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Look w:val="04A0"/>
      </w:tblPr>
      <w:tblGrid>
        <w:gridCol w:w="2732"/>
        <w:gridCol w:w="9403"/>
        <w:gridCol w:w="3479"/>
      </w:tblGrid>
      <w:tr w:rsidR="00690E9D" w:rsidRPr="000B528D">
        <w:trPr>
          <w:cantSplit/>
          <w:trHeight w:val="550"/>
          <w:jc w:val="center"/>
        </w:trPr>
        <w:tc>
          <w:tcPr>
            <w:tcW w:w="875" w:type="pct"/>
            <w:vMerge w:val="restart"/>
            <w:shd w:val="clear" w:color="auto" w:fill="auto"/>
            <w:vAlign w:val="center"/>
          </w:tcPr>
          <w:p w:rsidR="00690E9D" w:rsidRPr="000B528D" w:rsidRDefault="0082794D">
            <w:pPr>
              <w:jc w:val="center"/>
              <w:rPr>
                <w:rFonts w:ascii="Times New Roman" w:hAnsi="Times New Roman" w:cs="Times New Roman"/>
                <w:iCs/>
              </w:rPr>
            </w:pPr>
            <w:r w:rsidRPr="000B528D">
              <w:rPr>
                <w:rFonts w:ascii="Times New Roman" w:hAnsi="Times New Roman" w:cs="Times New Roman"/>
                <w:noProof/>
                <w:lang w:val="en-GB" w:eastAsia="en-GB"/>
              </w:rPr>
              <w:drawing>
                <wp:inline distT="0" distB="0" distL="0" distR="0">
                  <wp:extent cx="1057275" cy="981075"/>
                  <wp:effectExtent l="0" t="0" r="9525" b="9525"/>
                  <wp:docPr id="4" name="Immagin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magin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7275" cy="98107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11" w:type="pct"/>
            <w:shd w:val="clear" w:color="auto" w:fill="auto"/>
            <w:vAlign w:val="center"/>
          </w:tcPr>
          <w:p w:rsidR="00690E9D" w:rsidRPr="003D60E8" w:rsidRDefault="0082794D">
            <w:pPr>
              <w:pStyle w:val="Corpodeltesto"/>
              <w:jc w:val="center"/>
              <w:rPr>
                <w:rFonts w:cs="Times New Roman"/>
                <w:iCs/>
              </w:rPr>
            </w:pPr>
            <w:r w:rsidRPr="003D60E8">
              <w:rPr>
                <w:rFonts w:cs="Times New Roman"/>
                <w:iCs/>
              </w:rPr>
              <w:t>Istituto d’Istruzione Superiore</w:t>
            </w:r>
          </w:p>
          <w:p w:rsidR="00690E9D" w:rsidRPr="003D60E8" w:rsidRDefault="0082794D">
            <w:pPr>
              <w:pStyle w:val="Corpodeltesto"/>
              <w:jc w:val="center"/>
              <w:rPr>
                <w:rFonts w:cs="Times New Roman"/>
                <w:b/>
                <w:i/>
              </w:rPr>
            </w:pPr>
            <w:r w:rsidRPr="003D60E8">
              <w:rPr>
                <w:rFonts w:cs="Times New Roman"/>
                <w:iCs/>
              </w:rPr>
              <w:t xml:space="preserve">“V. </w:t>
            </w:r>
            <w:proofErr w:type="spellStart"/>
            <w:r w:rsidRPr="003D60E8">
              <w:rPr>
                <w:rFonts w:cs="Times New Roman"/>
                <w:iCs/>
              </w:rPr>
              <w:t>Floriani</w:t>
            </w:r>
            <w:proofErr w:type="spellEnd"/>
            <w:r w:rsidRPr="003D60E8">
              <w:rPr>
                <w:rFonts w:cs="Times New Roman"/>
                <w:iCs/>
              </w:rPr>
              <w:t>”</w:t>
            </w:r>
          </w:p>
          <w:p w:rsidR="00690E9D" w:rsidRPr="003D60E8" w:rsidRDefault="00690E9D">
            <w:pPr>
              <w:ind w:right="34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690E9D" w:rsidRPr="003D60E8" w:rsidRDefault="0082794D">
            <w:pPr>
              <w:pStyle w:val="Intestazione"/>
              <w:tabs>
                <w:tab w:val="clear" w:pos="4819"/>
                <w:tab w:val="clear" w:pos="9638"/>
              </w:tabs>
              <w:spacing w:after="120"/>
              <w:jc w:val="center"/>
            </w:pPr>
            <w:r w:rsidRPr="003D60E8">
              <w:t xml:space="preserve">Via B. </w:t>
            </w:r>
            <w:proofErr w:type="spellStart"/>
            <w:r w:rsidRPr="003D60E8">
              <w:t>Cremagnani</w:t>
            </w:r>
            <w:proofErr w:type="spellEnd"/>
            <w:r w:rsidRPr="003D60E8">
              <w:t xml:space="preserve">, 18 – </w:t>
            </w:r>
            <w:proofErr w:type="spellStart"/>
            <w:r w:rsidRPr="003D60E8">
              <w:t>Vimercate</w:t>
            </w:r>
            <w:proofErr w:type="spellEnd"/>
            <w:r w:rsidRPr="003D60E8">
              <w:t xml:space="preserve"> (MB)</w:t>
            </w:r>
          </w:p>
        </w:tc>
        <w:tc>
          <w:tcPr>
            <w:tcW w:w="1114" w:type="pct"/>
            <w:vMerge w:val="restart"/>
            <w:shd w:val="clear" w:color="auto" w:fill="auto"/>
            <w:vAlign w:val="center"/>
          </w:tcPr>
          <w:p w:rsidR="00690E9D" w:rsidRPr="000B528D" w:rsidRDefault="0082794D">
            <w:pPr>
              <w:jc w:val="center"/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  <w:b/>
                <w:noProof/>
                <w:lang w:val="en-GB" w:eastAsia="en-GB"/>
              </w:rPr>
              <w:drawing>
                <wp:inline distT="0" distB="0" distL="0" distR="0">
                  <wp:extent cx="1181100" cy="733425"/>
                  <wp:effectExtent l="0" t="0" r="0" b="9525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magin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wpsCustomData="http://www.wps.cn/officeDocument/2013/wpsCustomData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73342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90E9D" w:rsidRPr="000B528D">
        <w:trPr>
          <w:cantSplit/>
          <w:trHeight w:val="325"/>
          <w:jc w:val="center"/>
        </w:trPr>
        <w:tc>
          <w:tcPr>
            <w:tcW w:w="875" w:type="pct"/>
            <w:vMerge/>
            <w:shd w:val="clear" w:color="auto" w:fill="auto"/>
            <w:vAlign w:val="center"/>
          </w:tcPr>
          <w:p w:rsidR="00690E9D" w:rsidRPr="000B528D" w:rsidRDefault="00690E9D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:rsidR="00690E9D" w:rsidRPr="003D60E8" w:rsidRDefault="0082794D">
            <w:pPr>
              <w:pStyle w:val="Titolo2"/>
              <w:numPr>
                <w:ilvl w:val="0"/>
                <w:numId w:val="0"/>
              </w:numPr>
              <w:rPr>
                <w:rFonts w:ascii="Times New Roman" w:hAnsi="Times New Roman" w:cs="Times New Roman"/>
              </w:rPr>
            </w:pPr>
            <w:r w:rsidRPr="003D60E8">
              <w:rPr>
                <w:rFonts w:ascii="Times New Roman" w:hAnsi="Times New Roman" w:cs="Times New Roman"/>
                <w:i w:val="0"/>
                <w:iCs w:val="0"/>
              </w:rPr>
              <w:t>Programmazione Didattica Annuale - Docente</w:t>
            </w:r>
          </w:p>
        </w:tc>
        <w:tc>
          <w:tcPr>
            <w:tcW w:w="1114" w:type="pct"/>
            <w:vMerge/>
            <w:shd w:val="clear" w:color="auto" w:fill="auto"/>
            <w:vAlign w:val="center"/>
          </w:tcPr>
          <w:p w:rsidR="00690E9D" w:rsidRPr="000B528D" w:rsidRDefault="00690E9D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90E9D" w:rsidRPr="000B528D">
        <w:trPr>
          <w:cantSplit/>
          <w:trHeight w:val="325"/>
          <w:jc w:val="center"/>
        </w:trPr>
        <w:tc>
          <w:tcPr>
            <w:tcW w:w="875" w:type="pct"/>
            <w:shd w:val="clear" w:color="auto" w:fill="auto"/>
            <w:vAlign w:val="center"/>
          </w:tcPr>
          <w:p w:rsidR="00690E9D" w:rsidRPr="000B528D" w:rsidRDefault="00690E9D">
            <w:pPr>
              <w:snapToGri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011" w:type="pct"/>
            <w:shd w:val="clear" w:color="auto" w:fill="auto"/>
            <w:vAlign w:val="center"/>
          </w:tcPr>
          <w:p w:rsidR="00690E9D" w:rsidRPr="000B528D" w:rsidRDefault="00690E9D">
            <w:pPr>
              <w:pStyle w:val="Titolo2"/>
              <w:numPr>
                <w:ilvl w:val="0"/>
                <w:numId w:val="0"/>
              </w:numPr>
              <w:snapToGrid w:val="0"/>
              <w:jc w:val="left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14" w:type="pct"/>
            <w:shd w:val="clear" w:color="auto" w:fill="auto"/>
            <w:vAlign w:val="center"/>
          </w:tcPr>
          <w:p w:rsidR="00690E9D" w:rsidRPr="000B528D" w:rsidRDefault="0082794D">
            <w:pPr>
              <w:spacing w:after="0"/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t xml:space="preserve">              </w:t>
            </w:r>
            <w:proofErr w:type="spellStart"/>
            <w:r w:rsidRPr="000B528D">
              <w:rPr>
                <w:rFonts w:ascii="Times New Roman" w:hAnsi="Times New Roman" w:cs="Times New Roman"/>
              </w:rPr>
              <w:t>Rev</w:t>
            </w:r>
            <w:proofErr w:type="spellEnd"/>
            <w:r w:rsidRPr="000B528D">
              <w:rPr>
                <w:rFonts w:ascii="Times New Roman" w:hAnsi="Times New Roman" w:cs="Times New Roman"/>
              </w:rPr>
              <w:t>: 17/02/2022</w:t>
            </w:r>
            <w:bookmarkStart w:id="0" w:name="_GoBack"/>
            <w:bookmarkEnd w:id="0"/>
          </w:p>
        </w:tc>
      </w:tr>
    </w:tbl>
    <w:p w:rsidR="00690E9D" w:rsidRPr="003D60E8" w:rsidRDefault="0082794D">
      <w:pPr>
        <w:spacing w:before="240"/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</w:pPr>
      <w:r w:rsidRPr="003D60E8"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  <w:t xml:space="preserve">A.S.: 2022/2023    Insegnamento:Diritto e legislazione socio-sanitaria   Docente: </w:t>
      </w:r>
      <w:r w:rsidR="00B8138E" w:rsidRPr="003D60E8"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  <w:t>Raffaele Rosanna    Classe 2</w:t>
      </w:r>
      <w:r w:rsidRPr="003D60E8"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  <w:t>B</w:t>
      </w:r>
      <w:r w:rsidR="00B8138E" w:rsidRPr="003D60E8">
        <w:rPr>
          <w:rFonts w:ascii="Times New Roman" w:eastAsia="Times New Roman" w:hAnsi="Times New Roman" w:cs="Times New Roman"/>
          <w:sz w:val="24"/>
          <w:szCs w:val="24"/>
          <w:lang w:eastAsia="he-IL" w:bidi="he-IL"/>
        </w:rPr>
        <w:t xml:space="preserve">     Ore sett. d'insegnamento: 2</w:t>
      </w:r>
    </w:p>
    <w:p w:rsidR="00690E9D" w:rsidRPr="000B528D" w:rsidRDefault="0082794D">
      <w:pPr>
        <w:spacing w:before="240"/>
        <w:jc w:val="center"/>
        <w:rPr>
          <w:rFonts w:ascii="Times New Roman" w:eastAsia="Times New Roman" w:hAnsi="Times New Roman" w:cs="Times New Roman"/>
          <w:b/>
          <w:bCs/>
          <w:color w:val="000000"/>
          <w:lang w:eastAsia="it-IT"/>
        </w:rPr>
      </w:pPr>
      <w:r w:rsidRPr="000B528D">
        <w:rPr>
          <w:rFonts w:ascii="Times New Roman" w:eastAsia="Times New Roman" w:hAnsi="Times New Roman" w:cs="Times New Roman"/>
          <w:b/>
          <w:bCs/>
          <w:color w:val="000000"/>
          <w:lang w:eastAsia="it-IT"/>
        </w:rPr>
        <w:t xml:space="preserve">CURRICOLO PER INSEGNAMENTI/ASSI DELLE UNITA’ </w:t>
      </w:r>
      <w:proofErr w:type="spellStart"/>
      <w:r w:rsidRPr="000B528D">
        <w:rPr>
          <w:rFonts w:ascii="Times New Roman" w:eastAsia="Times New Roman" w:hAnsi="Times New Roman" w:cs="Times New Roman"/>
          <w:b/>
          <w:bCs/>
          <w:color w:val="000000"/>
          <w:lang w:eastAsia="it-IT"/>
        </w:rPr>
        <w:t>DI</w:t>
      </w:r>
      <w:proofErr w:type="spellEnd"/>
      <w:r w:rsidRPr="000B528D">
        <w:rPr>
          <w:rFonts w:ascii="Times New Roman" w:eastAsia="Times New Roman" w:hAnsi="Times New Roman" w:cs="Times New Roman"/>
          <w:b/>
          <w:bCs/>
          <w:color w:val="000000"/>
          <w:lang w:eastAsia="it-IT"/>
        </w:rPr>
        <w:t xml:space="preserve"> APPRENDIMENTO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484"/>
        <w:gridCol w:w="2129"/>
        <w:gridCol w:w="2182"/>
        <w:gridCol w:w="2957"/>
        <w:gridCol w:w="2776"/>
        <w:gridCol w:w="1314"/>
        <w:gridCol w:w="972"/>
        <w:gridCol w:w="1669"/>
      </w:tblGrid>
      <w:tr w:rsidR="003D60E8" w:rsidRPr="000B528D" w:rsidTr="003D60E8">
        <w:trPr>
          <w:trHeight w:val="680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90E9D" w:rsidRPr="000B528D" w:rsidRDefault="0082794D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TITOLO UDA</w:t>
            </w:r>
          </w:p>
          <w:p w:rsidR="00690E9D" w:rsidRPr="000B528D" w:rsidRDefault="0082794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it-IT"/>
              </w:rPr>
              <w:t> 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90E9D" w:rsidRPr="000B528D" w:rsidRDefault="0082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TIPOLOGIA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90E9D" w:rsidRPr="000B528D" w:rsidRDefault="0082794D">
            <w:pPr>
              <w:spacing w:before="240"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 xml:space="preserve">ASSI COINVOLTI / </w:t>
            </w:r>
          </w:p>
          <w:p w:rsidR="00690E9D" w:rsidRPr="000B528D" w:rsidRDefault="0082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INSEGNAMENTI</w:t>
            </w:r>
          </w:p>
          <w:p w:rsidR="00690E9D" w:rsidRPr="000B528D" w:rsidRDefault="0069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</w:pP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90E9D" w:rsidRPr="000B528D" w:rsidRDefault="0082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 xml:space="preserve">COMPETENZE </w:t>
            </w:r>
            <w:proofErr w:type="spellStart"/>
            <w:r w:rsidRPr="000B52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DI</w:t>
            </w:r>
            <w:proofErr w:type="spellEnd"/>
            <w:r w:rsidRPr="000B52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 xml:space="preserve"> RIFERIMENTO</w:t>
            </w: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90E9D" w:rsidRPr="000B528D" w:rsidRDefault="0082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CONOSCENZE</w:t>
            </w: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90E9D" w:rsidRPr="000B528D" w:rsidRDefault="0082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COMPITI E PRODOTTI</w:t>
            </w: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690E9D" w:rsidRPr="000B528D" w:rsidRDefault="0082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MONTE ORE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:rsidR="00690E9D" w:rsidRPr="000B528D" w:rsidRDefault="00690E9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</w:pPr>
          </w:p>
          <w:p w:rsidR="00690E9D" w:rsidRPr="000B528D" w:rsidRDefault="008279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it-IT"/>
              </w:rPr>
              <w:t>TIPOLOGIA VALUTAZIONE</w:t>
            </w:r>
          </w:p>
        </w:tc>
      </w:tr>
      <w:tr w:rsidR="00690E9D" w:rsidRPr="000B528D" w:rsidTr="003D60E8">
        <w:trPr>
          <w:trHeight w:val="2388"/>
        </w:trPr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B369A" w:rsidRPr="000B528D" w:rsidRDefault="0082794D" w:rsidP="008B3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  <w:r w:rsidR="008B369A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1 UDA</w:t>
            </w:r>
          </w:p>
          <w:p w:rsidR="008B369A" w:rsidRPr="000B528D" w:rsidRDefault="008B369A" w:rsidP="008B369A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  <w:p w:rsidR="008B369A" w:rsidRPr="000B528D" w:rsidRDefault="008B369A" w:rsidP="008B3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Calibri" w:hAnsi="Times New Roman" w:cs="Times New Roman"/>
                <w:bCs/>
                <w:color w:val="000000"/>
              </w:rPr>
              <w:t>Organi Costituzionali dello Stato: il Parlamento e il Governo</w:t>
            </w:r>
          </w:p>
          <w:p w:rsidR="00690E9D" w:rsidRPr="000B528D" w:rsidRDefault="0082794D" w:rsidP="008B36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90E9D" w:rsidRPr="000B528D" w:rsidRDefault="00BE0DC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901208059"/>
              </w:sdtPr>
              <w:sdtContent>
                <w:r w:rsidR="003D60E8" w:rsidRPr="000B528D">
                  <w:rPr>
                    <w:rFonts w:ascii="Times New Roman" w:eastAsia="MS Gothic" w:hAnsi="Times New Roman" w:cs="Times New Roman"/>
                    <w:color w:val="000000"/>
                    <w:lang w:eastAsia="it-IT"/>
                  </w:rPr>
                  <w:t>X</w:t>
                </w:r>
                <w:r w:rsidR="003D60E8">
                  <w:rPr>
                    <w:rFonts w:ascii="Times New Roman" w:eastAsia="MS Gothic" w:hAnsi="Times New Roman" w:cs="Times New Roman"/>
                    <w:color w:val="000000"/>
                    <w:lang w:eastAsia="it-IT"/>
                  </w:rPr>
                  <w:t xml:space="preserve"> </w:t>
                </w:r>
              </w:sdtContent>
            </w:sdt>
            <w:proofErr w:type="spellStart"/>
            <w:r w:rsidR="0082794D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:rsidR="00690E9D" w:rsidRPr="000B528D" w:rsidRDefault="00BE0DC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302766732"/>
              </w:sdtPr>
              <w:sdtContent>
                <w:sdt>
                  <w:sdtPr>
                    <w:rPr>
                      <w:rFonts w:ascii="Times New Roman" w:eastAsia="Times New Roman" w:hAnsi="Times New Roman" w:cs="Times New Roman"/>
                      <w:color w:val="000000"/>
                      <w:lang w:eastAsia="it-IT"/>
                    </w:rPr>
                    <w:id w:val="1386156264"/>
                  </w:sdtPr>
                  <w:sdtContent>
                    <w:r w:rsidR="008B369A" w:rsidRPr="000B528D">
                      <w:rPr>
                        <w:rFonts w:ascii="Times New Roman" w:eastAsia="MS Gothic" w:hAnsi="Segoe UI Symbol" w:cs="Times New Roman"/>
                        <w:color w:val="000000"/>
                        <w:lang w:eastAsia="it-IT"/>
                      </w:rPr>
                      <w:t>☐</w:t>
                    </w:r>
                  </w:sdtContent>
                </w:sdt>
              </w:sdtContent>
            </w:sdt>
            <w:r w:rsidR="0082794D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multidisciplinare</w:t>
            </w:r>
          </w:p>
          <w:p w:rsidR="00690E9D" w:rsidRPr="000B528D" w:rsidRDefault="00BE0DC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114747472"/>
              </w:sdtPr>
              <w:sdtContent>
                <w:r w:rsidR="0082794D" w:rsidRPr="000B528D">
                  <w:rPr>
                    <w:rFonts w:ascii="Times New Roman" w:eastAsia="MS Gothic" w:hAnsi="MS Gothic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82794D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:rsidR="00690E9D" w:rsidRPr="000B528D" w:rsidRDefault="00BE0DC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138027357"/>
              </w:sdtPr>
              <w:sdtContent>
                <w:r w:rsidR="0082794D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82794D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:rsidR="00690E9D" w:rsidRPr="000B528D" w:rsidRDefault="00BE0DC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46688572"/>
              </w:sdtPr>
              <w:sdtContent>
                <w:r w:rsidR="0082794D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82794D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:rsidR="00690E9D" w:rsidRPr="000B528D" w:rsidRDefault="00BE0DC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257481937"/>
              </w:sdtPr>
              <w:sdtContent>
                <w:r w:rsidR="0082794D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82794D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:rsidR="00690E9D" w:rsidRPr="000B528D" w:rsidRDefault="00BE0DC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200251441"/>
              </w:sdtPr>
              <w:sdtContent>
                <w:sdt>
                  <w:sdtPr>
                    <w:rPr>
                      <w:rFonts w:ascii="Times New Roman" w:eastAsia="Times New Roman" w:hAnsi="Times New Roman" w:cs="Times New Roman"/>
                      <w:color w:val="000000"/>
                      <w:lang w:eastAsia="it-IT"/>
                    </w:rPr>
                    <w:id w:val="1386156260"/>
                  </w:sdtPr>
                  <w:sdtContent>
                    <w:r w:rsidR="008B369A" w:rsidRPr="000B528D">
                      <w:rPr>
                        <w:rFonts w:ascii="Times New Roman" w:eastAsia="MS Gothic" w:hAnsi="Segoe UI Symbol" w:cs="Times New Roman"/>
                        <w:color w:val="000000"/>
                        <w:lang w:eastAsia="it-IT"/>
                      </w:rPr>
                      <w:t>☐</w:t>
                    </w:r>
                  </w:sdtContent>
                </w:sdt>
              </w:sdtContent>
            </w:sdt>
            <w:r w:rsidR="0082794D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progettuale</w:t>
            </w:r>
          </w:p>
          <w:p w:rsidR="00690E9D" w:rsidRPr="000B528D" w:rsidRDefault="00BE0DC6" w:rsidP="0082794D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020398306"/>
              </w:sdtPr>
              <w:sdtContent>
                <w:sdt>
                  <w:sdtPr>
                    <w:rPr>
                      <w:rFonts w:ascii="Times New Roman" w:eastAsia="Times New Roman" w:hAnsi="Times New Roman" w:cs="Times New Roman"/>
                      <w:color w:val="000000"/>
                      <w:lang w:eastAsia="it-IT"/>
                    </w:rPr>
                    <w:id w:val="1386156262"/>
                  </w:sdtPr>
                  <w:sdtContent>
                    <w:r w:rsidR="008B369A" w:rsidRPr="000B528D">
                      <w:rPr>
                        <w:rFonts w:ascii="Times New Roman" w:eastAsia="MS Gothic" w:hAnsi="Segoe UI Symbol" w:cs="Times New Roman"/>
                        <w:color w:val="000000"/>
                        <w:lang w:eastAsia="it-IT"/>
                      </w:rPr>
                      <w:t>☐</w:t>
                    </w:r>
                  </w:sdtContent>
                </w:sdt>
              </w:sdtContent>
            </w:sdt>
            <w:r w:rsidR="0082794D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90E9D" w:rsidRPr="000B528D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690E9D" w:rsidRPr="000B528D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690E9D" w:rsidRPr="000B528D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690E9D" w:rsidRPr="000B528D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690E9D" w:rsidRPr="000B528D" w:rsidRDefault="0082794D" w:rsidP="001C2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Insegnamenti: </w:t>
            </w:r>
            <w:r w:rsidR="008B369A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Diritto </w:t>
            </w:r>
          </w:p>
        </w:tc>
        <w:tc>
          <w:tcPr>
            <w:tcW w:w="955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90E9D" w:rsidRPr="000B528D" w:rsidRDefault="0082794D">
            <w:pPr>
              <w:pStyle w:val="Normale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0B528D">
              <w:rPr>
                <w:color w:val="000000"/>
                <w:sz w:val="22"/>
                <w:szCs w:val="22"/>
              </w:rPr>
              <w:t>Competenze area generale:</w:t>
            </w:r>
          </w:p>
          <w:p w:rsidR="006A5DEA" w:rsidRPr="000B528D" w:rsidRDefault="006A5DEA">
            <w:pPr>
              <w:pStyle w:val="NormaleWeb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8B369A" w:rsidRPr="006007CA" w:rsidRDefault="008B369A" w:rsidP="008B369A">
            <w:pPr>
              <w:pStyle w:val="NormaleWeb"/>
              <w:spacing w:before="0" w:beforeAutospacing="0" w:after="0" w:afterAutospacing="0"/>
              <w:rPr>
                <w:iCs/>
                <w:color w:val="000000"/>
                <w:sz w:val="22"/>
                <w:szCs w:val="22"/>
                <w:lang w:bidi="en-US"/>
              </w:rPr>
            </w:pPr>
            <w:r w:rsidRPr="006007CA">
              <w:rPr>
                <w:iCs/>
                <w:color w:val="000000"/>
                <w:sz w:val="22"/>
                <w:szCs w:val="22"/>
              </w:rPr>
              <w:t>-</w:t>
            </w:r>
            <w:r w:rsidRPr="006007CA">
              <w:rPr>
                <w:iCs/>
                <w:color w:val="000000"/>
                <w:sz w:val="22"/>
                <w:szCs w:val="22"/>
                <w:lang w:bidi="en-US"/>
              </w:rPr>
              <w:t xml:space="preserve">Agire in riferimento ad un sistema di valori, coerenti con i principi della Costituzione, in base ai quali essere in grado di valutare fatti e orientare i propri comportamenti personali, sociali e professionali  </w:t>
            </w:r>
          </w:p>
          <w:p w:rsidR="00690E9D" w:rsidRPr="006007CA" w:rsidRDefault="00690E9D">
            <w:pPr>
              <w:pStyle w:val="NormaleWeb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690E9D" w:rsidRPr="006007CA" w:rsidRDefault="0082794D">
            <w:pPr>
              <w:pStyle w:val="NormaleWeb"/>
              <w:spacing w:before="0" w:beforeAutospacing="0" w:after="0" w:afterAutospacing="0"/>
              <w:rPr>
                <w:iCs/>
                <w:color w:val="000000"/>
                <w:sz w:val="22"/>
                <w:szCs w:val="22"/>
              </w:rPr>
            </w:pPr>
            <w:r w:rsidRPr="006007CA">
              <w:rPr>
                <w:color w:val="000000"/>
                <w:sz w:val="22"/>
                <w:szCs w:val="22"/>
              </w:rPr>
              <w:t>Competenze area professionale</w:t>
            </w:r>
            <w:r w:rsidRPr="006007CA">
              <w:rPr>
                <w:iCs/>
                <w:color w:val="000000"/>
                <w:sz w:val="22"/>
                <w:szCs w:val="22"/>
              </w:rPr>
              <w:t>:</w:t>
            </w:r>
          </w:p>
          <w:p w:rsidR="006A5DEA" w:rsidRPr="006007CA" w:rsidRDefault="006A5DEA">
            <w:pPr>
              <w:pStyle w:val="NormaleWeb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690E9D" w:rsidRPr="006007CA" w:rsidRDefault="0082794D">
            <w:pPr>
              <w:pStyle w:val="NormaleWeb"/>
              <w:spacing w:before="0" w:beforeAutospacing="0" w:after="0" w:afterAutospacing="0"/>
              <w:rPr>
                <w:sz w:val="22"/>
                <w:szCs w:val="22"/>
              </w:rPr>
            </w:pPr>
            <w:r w:rsidRPr="006007CA">
              <w:rPr>
                <w:iCs/>
                <w:color w:val="000000"/>
                <w:sz w:val="22"/>
                <w:szCs w:val="22"/>
              </w:rPr>
              <w:t>-</w:t>
            </w:r>
            <w:r w:rsidR="008B369A" w:rsidRPr="006007CA">
              <w:rPr>
                <w:iCs/>
                <w:color w:val="000000"/>
                <w:sz w:val="22"/>
                <w:szCs w:val="22"/>
              </w:rPr>
              <w:t xml:space="preserve">Partecipare e cooperare nei gruppi di lavoro e nelle équipe </w:t>
            </w:r>
            <w:proofErr w:type="spellStart"/>
            <w:r w:rsidR="008B369A" w:rsidRPr="006007CA">
              <w:rPr>
                <w:iCs/>
                <w:color w:val="000000"/>
                <w:sz w:val="22"/>
                <w:szCs w:val="22"/>
              </w:rPr>
              <w:t>multi-professionali</w:t>
            </w:r>
            <w:proofErr w:type="spellEnd"/>
            <w:r w:rsidR="008B369A" w:rsidRPr="006007CA">
              <w:rPr>
                <w:iCs/>
                <w:color w:val="000000"/>
                <w:sz w:val="22"/>
                <w:szCs w:val="22"/>
              </w:rPr>
              <w:t xml:space="preserve"> in diversi contesti organizzativi</w:t>
            </w:r>
            <w:r w:rsidR="006A5DEA" w:rsidRPr="006007CA">
              <w:rPr>
                <w:iCs/>
                <w:color w:val="000000"/>
                <w:sz w:val="22"/>
                <w:szCs w:val="22"/>
              </w:rPr>
              <w:t>/lavorativi</w:t>
            </w:r>
          </w:p>
          <w:p w:rsidR="00D67065" w:rsidRPr="006007CA" w:rsidRDefault="00D67065">
            <w:pPr>
              <w:pStyle w:val="NormaleWeb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690E9D" w:rsidRPr="000B528D" w:rsidRDefault="0082794D">
            <w:pPr>
              <w:pStyle w:val="Normale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0B528D">
              <w:rPr>
                <w:color w:val="000000"/>
                <w:sz w:val="22"/>
                <w:szCs w:val="22"/>
              </w:rPr>
              <w:t>Competenze asse:</w:t>
            </w:r>
          </w:p>
          <w:p w:rsidR="006A5DEA" w:rsidRPr="000B528D" w:rsidRDefault="006A5DEA">
            <w:pPr>
              <w:pStyle w:val="Normale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</w:p>
          <w:p w:rsidR="006A5DEA" w:rsidRPr="006007CA" w:rsidRDefault="006A5DEA" w:rsidP="006A5DEA">
            <w:pPr>
              <w:pStyle w:val="NormaleWeb"/>
              <w:spacing w:before="0" w:beforeAutospacing="0" w:after="0" w:afterAutospacing="0"/>
              <w:rPr>
                <w:color w:val="000000"/>
                <w:sz w:val="22"/>
                <w:szCs w:val="22"/>
              </w:rPr>
            </w:pPr>
            <w:r w:rsidRPr="006007CA">
              <w:rPr>
                <w:iCs/>
                <w:color w:val="000000"/>
                <w:sz w:val="22"/>
                <w:szCs w:val="22"/>
              </w:rPr>
              <w:t xml:space="preserve">-Comprendere il cambiamento e la diversità dei tempi storici in una dimensione diacronica </w:t>
            </w:r>
            <w:r w:rsidRPr="006007CA">
              <w:rPr>
                <w:iCs/>
                <w:color w:val="000000"/>
                <w:sz w:val="22"/>
                <w:szCs w:val="22"/>
              </w:rPr>
              <w:lastRenderedPageBreak/>
              <w:t>attraverso il confronto fra epoche e in una dimensione sincronica attraverso il confronto fra aree geografiche e culturali.</w:t>
            </w:r>
          </w:p>
          <w:p w:rsidR="006A5DEA" w:rsidRPr="006007CA" w:rsidRDefault="006A5DEA">
            <w:pPr>
              <w:pStyle w:val="NormaleWeb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8B369A" w:rsidRPr="006007CA" w:rsidRDefault="006A5DEA" w:rsidP="008B369A">
            <w:pPr>
              <w:spacing w:before="3" w:line="242" w:lineRule="auto"/>
              <w:ind w:right="139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007CA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-</w:t>
            </w:r>
            <w:r w:rsidR="008B369A" w:rsidRPr="006007CA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Collocare l’esperienza personale in un sistema di regole fondato sul reciproco riconoscimento dei diritti garantiti dalla Costituzione, a tutela della persona, della collettività e dell’ambiente</w:t>
            </w:r>
          </w:p>
          <w:p w:rsidR="00690E9D" w:rsidRPr="000B528D" w:rsidRDefault="00690E9D" w:rsidP="008B369A">
            <w:pPr>
              <w:pStyle w:val="NormaleWeb"/>
              <w:spacing w:before="0" w:beforeAutospacing="0" w:after="0" w:afterAutospacing="0"/>
              <w:rPr>
                <w:sz w:val="22"/>
                <w:szCs w:val="22"/>
              </w:rPr>
            </w:pPr>
          </w:p>
        </w:tc>
        <w:tc>
          <w:tcPr>
            <w:tcW w:w="89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</w:tcPr>
          <w:p w:rsidR="008B369A" w:rsidRPr="000B528D" w:rsidRDefault="008B369A" w:rsidP="008B369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00"/>
              </w:rPr>
            </w:pPr>
          </w:p>
          <w:p w:rsidR="008B369A" w:rsidRPr="000B528D" w:rsidRDefault="008B369A" w:rsidP="008B369A">
            <w:pPr>
              <w:suppressAutoHyphens/>
              <w:spacing w:after="0" w:line="240" w:lineRule="auto"/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t>Il Parlamento: caratteristiche e struttura,organizzazione interna e sistema elettorale</w:t>
            </w:r>
          </w:p>
          <w:p w:rsidR="008B369A" w:rsidRPr="000B528D" w:rsidRDefault="008B369A" w:rsidP="008B369A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t>funzione legislativa: fasi di formazione di una legge e referendum abrogativo</w:t>
            </w:r>
          </w:p>
          <w:p w:rsidR="008B369A" w:rsidRPr="000B528D" w:rsidRDefault="008B369A" w:rsidP="008B369A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t>le funzioni d’indirizzo politico, giurisdizionale, elettiva, di controllo</w:t>
            </w:r>
          </w:p>
          <w:p w:rsidR="008B369A" w:rsidRPr="000B528D" w:rsidRDefault="008B369A" w:rsidP="008B369A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0E9D" w:rsidRPr="000B528D" w:rsidRDefault="008B369A" w:rsidP="008B369A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00"/>
              </w:rPr>
            </w:pPr>
            <w:r w:rsidRPr="000B528D">
              <w:rPr>
                <w:rFonts w:ascii="Times New Roman" w:hAnsi="Times New Roman" w:cs="Times New Roman"/>
              </w:rPr>
              <w:t>Il Governo e la pubblica amministrazione:</w:t>
            </w:r>
          </w:p>
          <w:p w:rsidR="008B369A" w:rsidRPr="000B528D" w:rsidRDefault="008B369A" w:rsidP="008B369A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t>composizione, formazione, durata in carica, funzioni (politica, esecutiva, normativa), crisi di governo e mozione di sfiducia,</w:t>
            </w:r>
          </w:p>
          <w:p w:rsidR="008B369A" w:rsidRPr="000B528D" w:rsidRDefault="008B369A" w:rsidP="008B369A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0B528D">
              <w:rPr>
                <w:rFonts w:ascii="Times New Roman" w:hAnsi="Times New Roman" w:cs="Times New Roman"/>
              </w:rPr>
              <w:t>atti normativi del governo: decreti legge e decreti legislativi, DPCM</w:t>
            </w:r>
          </w:p>
          <w:p w:rsidR="00690E9D" w:rsidRPr="000B528D" w:rsidRDefault="00690E9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00"/>
              </w:rPr>
            </w:pPr>
          </w:p>
          <w:p w:rsidR="00690E9D" w:rsidRPr="000B528D" w:rsidRDefault="00690E9D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000000"/>
                <w:shd w:val="clear" w:color="auto" w:fill="FFFF00"/>
              </w:rPr>
            </w:pPr>
          </w:p>
          <w:p w:rsidR="00690E9D" w:rsidRPr="000B528D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424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E23DC" w:rsidRPr="000B528D" w:rsidRDefault="009E23DC" w:rsidP="009E23DC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  <w:r w:rsidRPr="000B528D">
              <w:rPr>
                <w:sz w:val="22"/>
                <w:szCs w:val="22"/>
              </w:rPr>
              <w:lastRenderedPageBreak/>
              <w:t xml:space="preserve">Produzione di </w:t>
            </w:r>
            <w:proofErr w:type="spellStart"/>
            <w:r w:rsidRPr="000B528D">
              <w:rPr>
                <w:sz w:val="22"/>
                <w:szCs w:val="22"/>
              </w:rPr>
              <w:t>powerpoint</w:t>
            </w:r>
            <w:proofErr w:type="spellEnd"/>
            <w:r w:rsidRPr="000B528D">
              <w:rPr>
                <w:sz w:val="22"/>
                <w:szCs w:val="22"/>
              </w:rPr>
              <w:t xml:space="preserve"> </w:t>
            </w:r>
          </w:p>
          <w:p w:rsidR="009E23DC" w:rsidRPr="000B528D" w:rsidRDefault="009E23DC" w:rsidP="009E23DC">
            <w:pPr>
              <w:pStyle w:val="Predefinito"/>
              <w:spacing w:after="0" w:line="100" w:lineRule="atLeast"/>
              <w:rPr>
                <w:sz w:val="22"/>
                <w:szCs w:val="22"/>
              </w:rPr>
            </w:pPr>
            <w:r w:rsidRPr="000B528D">
              <w:rPr>
                <w:sz w:val="22"/>
                <w:szCs w:val="22"/>
              </w:rPr>
              <w:t>sui temi trattati</w:t>
            </w:r>
          </w:p>
          <w:p w:rsidR="009E23DC" w:rsidRPr="000B528D" w:rsidRDefault="009E23DC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E23DC" w:rsidRPr="000B528D" w:rsidRDefault="009E23DC" w:rsidP="009E23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t>-Confronto e dibattito sul lavoro svolto</w:t>
            </w:r>
          </w:p>
          <w:p w:rsidR="00B01F75" w:rsidRPr="000B528D" w:rsidRDefault="00B01F75" w:rsidP="009E2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1F75" w:rsidRPr="000B528D" w:rsidRDefault="00B01F75" w:rsidP="009E2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1F75" w:rsidRPr="000B528D" w:rsidRDefault="00B01F75" w:rsidP="009E2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1F75" w:rsidRPr="000B528D" w:rsidRDefault="00B01F75" w:rsidP="009E2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1F75" w:rsidRPr="000B528D" w:rsidRDefault="00B01F75" w:rsidP="009E2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1F75" w:rsidRPr="000B528D" w:rsidRDefault="00B01F75" w:rsidP="009E2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1F75" w:rsidRPr="000B528D" w:rsidRDefault="00B01F75" w:rsidP="009E2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1F75" w:rsidRPr="000B528D" w:rsidRDefault="00B01F75" w:rsidP="009E2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1F75" w:rsidRPr="000B528D" w:rsidRDefault="00B01F75" w:rsidP="009E2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1F75" w:rsidRPr="000B528D" w:rsidRDefault="00B01F75" w:rsidP="009E2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1F75" w:rsidRPr="000B528D" w:rsidRDefault="00B01F75" w:rsidP="009E2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1F75" w:rsidRPr="000B528D" w:rsidRDefault="00B01F75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690E9D" w:rsidRPr="000B528D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90E9D" w:rsidRPr="000B528D" w:rsidRDefault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lang w:eastAsia="it-IT"/>
              </w:rPr>
              <w:t>1</w:t>
            </w:r>
            <w:r w:rsidR="00BE48B0" w:rsidRPr="000B528D">
              <w:rPr>
                <w:rFonts w:ascii="Times New Roman" w:eastAsia="Times New Roman" w:hAnsi="Times New Roman" w:cs="Times New Roman"/>
                <w:lang w:eastAsia="it-IT"/>
              </w:rPr>
              <w:t>4</w:t>
            </w:r>
          </w:p>
        </w:tc>
        <w:tc>
          <w:tcPr>
            <w:tcW w:w="539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E23DC" w:rsidRPr="000B528D" w:rsidRDefault="009E23DC" w:rsidP="009E23DC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  <w:r w:rsidRPr="000B528D">
              <w:rPr>
                <w:sz w:val="22"/>
                <w:szCs w:val="22"/>
              </w:rPr>
              <w:t xml:space="preserve">Verifiche orali </w:t>
            </w:r>
          </w:p>
          <w:p w:rsidR="009E23DC" w:rsidRPr="000B528D" w:rsidRDefault="009E23DC" w:rsidP="009E23DC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  <w:r w:rsidRPr="000B528D">
              <w:rPr>
                <w:sz w:val="22"/>
                <w:szCs w:val="22"/>
              </w:rPr>
              <w:t>Prove scritte semi-strutturate</w:t>
            </w:r>
          </w:p>
          <w:p w:rsidR="009E23DC" w:rsidRPr="000B528D" w:rsidRDefault="009E23DC" w:rsidP="009E23DC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</w:p>
          <w:p w:rsidR="009E23DC" w:rsidRPr="009E3CE9" w:rsidRDefault="009E23DC" w:rsidP="009E3CE9">
            <w:pPr>
              <w:snapToGrid w:val="0"/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t>Nella valutazione si terrà conto di:  qualità e quantità delle conoscenze acquisite rispetto all’ attività svolta</w:t>
            </w:r>
            <w:r w:rsidR="009E3CE9">
              <w:rPr>
                <w:rFonts w:ascii="Times New Roman" w:hAnsi="Times New Roman" w:cs="Times New Roman"/>
              </w:rPr>
              <w:t xml:space="preserve">, </w:t>
            </w:r>
            <w:r w:rsidRPr="009E3CE9">
              <w:rPr>
                <w:rFonts w:ascii="Times New Roman" w:hAnsi="Times New Roman" w:cs="Times New Roman"/>
              </w:rPr>
              <w:t>interesse, impegno, frequenza, apporto personale, capacità di approfondimento e di sintesi</w:t>
            </w:r>
          </w:p>
          <w:p w:rsidR="00690E9D" w:rsidRPr="000B528D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  <w:tr w:rsidR="00690E9D" w:rsidRPr="000B528D" w:rsidTr="003D60E8">
        <w:trPr>
          <w:trHeight w:val="285"/>
        </w:trPr>
        <w:tc>
          <w:tcPr>
            <w:tcW w:w="4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8B369A" w:rsidRPr="000B528D" w:rsidRDefault="0082794D" w:rsidP="008B3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>  </w:t>
            </w:r>
            <w:r w:rsidR="008B369A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2 UDA</w:t>
            </w:r>
          </w:p>
          <w:p w:rsidR="008B369A" w:rsidRPr="000B528D" w:rsidRDefault="008B369A" w:rsidP="008B36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8B369A" w:rsidRPr="000B528D" w:rsidRDefault="008B369A" w:rsidP="008B369A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0B528D">
              <w:rPr>
                <w:rFonts w:ascii="Times New Roman" w:eastAsia="Calibri" w:hAnsi="Times New Roman" w:cs="Times New Roman"/>
              </w:rPr>
              <w:t>Il Presidente della Repubblica e la Magistratura</w:t>
            </w:r>
          </w:p>
          <w:p w:rsidR="00690E9D" w:rsidRPr="000B528D" w:rsidRDefault="00690E9D" w:rsidP="008B36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it-IT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90E9D" w:rsidRPr="000B528D" w:rsidRDefault="00BE0DC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003169700"/>
              </w:sdtPr>
              <w:sdtContent>
                <w:r w:rsidR="008B369A" w:rsidRPr="000B528D">
                  <w:rPr>
                    <w:rFonts w:ascii="Times New Roman" w:eastAsia="MS Gothic" w:hAnsi="Times New Roman" w:cs="Times New Roman"/>
                    <w:color w:val="000000"/>
                    <w:lang w:eastAsia="it-IT"/>
                  </w:rPr>
                  <w:t>X</w:t>
                </w:r>
              </w:sdtContent>
            </w:sdt>
            <w:r w:rsidR="0082794D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="0082794D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:rsidR="00690E9D" w:rsidRPr="000B528D" w:rsidRDefault="00BE0DC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44643130"/>
              </w:sdtPr>
              <w:sdtContent>
                <w:r w:rsidR="0082794D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82794D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:rsidR="00690E9D" w:rsidRPr="000B528D" w:rsidRDefault="00BE0DC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029073838"/>
              </w:sdtPr>
              <w:sdtContent>
                <w:r w:rsidR="0082794D" w:rsidRPr="000B528D">
                  <w:rPr>
                    <w:rFonts w:ascii="Times New Roman" w:eastAsia="MS Gothic" w:hAnsi="MS Gothic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82794D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:rsidR="00690E9D" w:rsidRPr="000B528D" w:rsidRDefault="00BE0DC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11985378"/>
              </w:sdtPr>
              <w:sdtContent>
                <w:r w:rsidR="0082794D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82794D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:rsidR="00690E9D" w:rsidRPr="000B528D" w:rsidRDefault="00BE0DC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2062364243"/>
              </w:sdtPr>
              <w:sdtContent>
                <w:r w:rsidR="0082794D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82794D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:rsidR="00690E9D" w:rsidRPr="000B528D" w:rsidRDefault="00BE0DC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679316417"/>
              </w:sdtPr>
              <w:sdtContent>
                <w:r w:rsidR="0082794D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82794D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:rsidR="00690E9D" w:rsidRPr="000B528D" w:rsidRDefault="00BE0DC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608399532"/>
              </w:sdtPr>
              <w:sdtContent>
                <w:r w:rsidR="0082794D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82794D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:rsidR="00690E9D" w:rsidRPr="000B528D" w:rsidRDefault="00BE0DC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055007517"/>
              </w:sdtPr>
              <w:sdtContent>
                <w:r w:rsidR="0082794D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82794D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E23DC" w:rsidRPr="000B528D" w:rsidRDefault="009E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690E9D" w:rsidRPr="000B528D" w:rsidRDefault="009E23DC" w:rsidP="001C2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Insegnamenti: Diritto </w:t>
            </w:r>
          </w:p>
        </w:tc>
        <w:tc>
          <w:tcPr>
            <w:tcW w:w="9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0F51D1" w:rsidRDefault="000F51D1" w:rsidP="000F51D1">
            <w:pPr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0F51D1" w:rsidRPr="006A097D" w:rsidRDefault="0082794D" w:rsidP="000F51D1">
            <w:pPr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  <w:r w:rsidR="000F51D1" w:rsidRPr="006A097D">
              <w:rPr>
                <w:rFonts w:ascii="Times New Roman" w:eastAsia="Calibri" w:hAnsi="Times New Roman" w:cs="Times New Roman"/>
                <w:color w:val="000000"/>
              </w:rPr>
              <w:t>Identificare il ruolo del Presidente della Repubblica quale garante della Costituzione e rappresentante dell’unità Nazionale</w:t>
            </w:r>
          </w:p>
          <w:p w:rsidR="000F51D1" w:rsidRDefault="000F51D1" w:rsidP="000F51D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  <w:r w:rsidRPr="006A097D">
              <w:rPr>
                <w:rFonts w:ascii="Times New Roman" w:eastAsia="Calibri" w:hAnsi="Times New Roman" w:cs="Times New Roman"/>
                <w:color w:val="000000"/>
              </w:rPr>
              <w:t>Comprendere il ruolo dei giudici e l’iter dei vari tipi di processo nel nostro sistema costituzionale, a garanzia del nostro diritto alla difesa</w:t>
            </w:r>
          </w:p>
          <w:p w:rsidR="000F51D1" w:rsidRDefault="000F51D1" w:rsidP="000F51D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0F51D1" w:rsidRDefault="000F51D1" w:rsidP="000F51D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0F51D1" w:rsidRDefault="000F51D1" w:rsidP="000F51D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0F51D1" w:rsidRDefault="000F51D1" w:rsidP="000F51D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0F51D1" w:rsidRDefault="000F51D1" w:rsidP="000F51D1">
            <w:pPr>
              <w:jc w:val="both"/>
              <w:rPr>
                <w:rFonts w:ascii="Times New Roman" w:hAnsi="Times New Roman" w:cs="Times New Roman"/>
                <w:color w:val="000000"/>
              </w:rPr>
            </w:pPr>
          </w:p>
          <w:p w:rsidR="000F51D1" w:rsidRDefault="000F51D1" w:rsidP="000F51D1">
            <w:pPr>
              <w:jc w:val="both"/>
              <w:rPr>
                <w:rFonts w:ascii="Arial" w:hAnsi="Arial" w:cs="Arial"/>
                <w:color w:val="000000"/>
              </w:rPr>
            </w:pPr>
            <w:r>
              <w:rPr>
                <w:rFonts w:ascii="Arial" w:eastAsia="Calibri" w:hAnsi="Arial" w:cs="Arial"/>
                <w:color w:val="000000"/>
              </w:rPr>
              <w:t>.</w:t>
            </w:r>
          </w:p>
          <w:p w:rsidR="00690E9D" w:rsidRPr="000B528D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8B369A" w:rsidRPr="000B528D" w:rsidRDefault="008B369A" w:rsidP="008B369A">
            <w:pPr>
              <w:snapToGrid w:val="0"/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t>Il Presidente della Repubblica</w:t>
            </w:r>
            <w:r w:rsidR="007151DE">
              <w:rPr>
                <w:rFonts w:ascii="Times New Roman" w:hAnsi="Times New Roman" w:cs="Times New Roman"/>
              </w:rPr>
              <w:t>:</w:t>
            </w:r>
          </w:p>
          <w:p w:rsidR="008B369A" w:rsidRPr="000B528D" w:rsidRDefault="008B369A" w:rsidP="00296B4F">
            <w:pPr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t xml:space="preserve">la funzione rappresentativa e il </w:t>
            </w:r>
            <w:r w:rsidR="007151DE">
              <w:rPr>
                <w:rFonts w:ascii="Times New Roman" w:hAnsi="Times New Roman" w:cs="Times New Roman"/>
              </w:rPr>
              <w:t xml:space="preserve">ruolo, </w:t>
            </w:r>
            <w:r w:rsidRPr="000B528D">
              <w:rPr>
                <w:rFonts w:ascii="Times New Roman" w:hAnsi="Times New Roman" w:cs="Times New Roman"/>
              </w:rPr>
              <w:t>la responsabilità, l’elezione e la durata del mandato, le funzioni nell’ambito dei poteri dello Stato</w:t>
            </w:r>
          </w:p>
          <w:p w:rsidR="008B369A" w:rsidRPr="000B528D" w:rsidRDefault="008B369A" w:rsidP="008B369A">
            <w:pPr>
              <w:snapToGrid w:val="0"/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t xml:space="preserve"> La Magistratura </w:t>
            </w:r>
          </w:p>
          <w:p w:rsidR="00690E9D" w:rsidRPr="000B528D" w:rsidRDefault="008B369A" w:rsidP="00296B4F">
            <w:pPr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t>Ruolo dei Magistrati e tipologia della giurisdizione</w:t>
            </w:r>
            <w:r w:rsidR="007151DE">
              <w:rPr>
                <w:rFonts w:ascii="Times New Roman" w:hAnsi="Times New Roman" w:cs="Times New Roman"/>
              </w:rPr>
              <w:t xml:space="preserve"> </w:t>
            </w:r>
            <w:r w:rsidRPr="000B528D">
              <w:rPr>
                <w:rFonts w:ascii="Times New Roman" w:hAnsi="Times New Roman" w:cs="Times New Roman"/>
              </w:rPr>
              <w:t>(civile, penale e amministrativa)</w:t>
            </w:r>
          </w:p>
          <w:p w:rsidR="00B4035F" w:rsidRPr="000B528D" w:rsidRDefault="00B4035F" w:rsidP="00296B4F">
            <w:pPr>
              <w:rPr>
                <w:rFonts w:ascii="Times New Roman" w:hAnsi="Times New Roman" w:cs="Times New Roman"/>
              </w:rPr>
            </w:pPr>
          </w:p>
          <w:p w:rsidR="00B4035F" w:rsidRPr="000B528D" w:rsidRDefault="00B4035F" w:rsidP="00296B4F">
            <w:pPr>
              <w:rPr>
                <w:rFonts w:ascii="Times New Roman" w:hAnsi="Times New Roman" w:cs="Times New Roman"/>
              </w:rPr>
            </w:pPr>
          </w:p>
          <w:p w:rsidR="00B4035F" w:rsidRPr="000B528D" w:rsidRDefault="00B4035F" w:rsidP="00296B4F">
            <w:pPr>
              <w:rPr>
                <w:rFonts w:ascii="Times New Roman" w:hAnsi="Times New Roman" w:cs="Times New Roman"/>
              </w:rPr>
            </w:pPr>
          </w:p>
          <w:p w:rsidR="00B4035F" w:rsidRPr="000B528D" w:rsidRDefault="00B4035F" w:rsidP="00296B4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E23DC" w:rsidRPr="000B528D" w:rsidRDefault="009E23DC" w:rsidP="009E23DC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  <w:r w:rsidRPr="000B528D">
              <w:rPr>
                <w:sz w:val="22"/>
                <w:szCs w:val="22"/>
              </w:rPr>
              <w:t xml:space="preserve">Produzione di </w:t>
            </w:r>
            <w:proofErr w:type="spellStart"/>
            <w:r w:rsidRPr="000B528D">
              <w:rPr>
                <w:sz w:val="22"/>
                <w:szCs w:val="22"/>
              </w:rPr>
              <w:t>powerpoint</w:t>
            </w:r>
            <w:proofErr w:type="spellEnd"/>
            <w:r w:rsidRPr="000B528D">
              <w:rPr>
                <w:sz w:val="22"/>
                <w:szCs w:val="22"/>
              </w:rPr>
              <w:t xml:space="preserve"> </w:t>
            </w:r>
          </w:p>
          <w:p w:rsidR="009E23DC" w:rsidRPr="000B528D" w:rsidRDefault="009E23DC" w:rsidP="009E23DC">
            <w:pPr>
              <w:pStyle w:val="Predefinito"/>
              <w:spacing w:after="0" w:line="100" w:lineRule="atLeast"/>
              <w:rPr>
                <w:sz w:val="22"/>
                <w:szCs w:val="22"/>
              </w:rPr>
            </w:pPr>
            <w:r w:rsidRPr="000B528D">
              <w:rPr>
                <w:sz w:val="22"/>
                <w:szCs w:val="22"/>
              </w:rPr>
              <w:t>sui temi trattati</w:t>
            </w:r>
          </w:p>
          <w:p w:rsidR="009E23DC" w:rsidRPr="000B528D" w:rsidRDefault="009E23DC" w:rsidP="009E23D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t>Confronto e dibattito sul lavoro svolto</w:t>
            </w:r>
          </w:p>
          <w:p w:rsidR="00B01F75" w:rsidRPr="000B528D" w:rsidRDefault="00B01F75" w:rsidP="009E2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1F75" w:rsidRPr="000B528D" w:rsidRDefault="00B01F75" w:rsidP="009E2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1F75" w:rsidRPr="000B528D" w:rsidRDefault="00B01F75" w:rsidP="009E2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1F75" w:rsidRPr="000B528D" w:rsidRDefault="00B01F75" w:rsidP="009E2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1F75" w:rsidRPr="000B528D" w:rsidRDefault="00B01F75" w:rsidP="009E2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1F75" w:rsidRPr="000B528D" w:rsidRDefault="00B01F75" w:rsidP="009E2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1F75" w:rsidRPr="000B528D" w:rsidRDefault="00B01F75" w:rsidP="009E2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1F75" w:rsidRPr="000B528D" w:rsidRDefault="00B01F75" w:rsidP="009E2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1F75" w:rsidRPr="000B528D" w:rsidRDefault="00B01F75" w:rsidP="009E23D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B01F75" w:rsidRPr="000B528D" w:rsidRDefault="00B01F75" w:rsidP="009E23D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690E9D" w:rsidRPr="000B528D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90E9D" w:rsidRPr="000B528D" w:rsidRDefault="00B403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lang w:eastAsia="it-IT"/>
              </w:rPr>
              <w:t>10</w:t>
            </w: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9E23DC" w:rsidRPr="000B528D" w:rsidRDefault="009E23DC" w:rsidP="009E23DC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  <w:r w:rsidRPr="000B528D">
              <w:rPr>
                <w:sz w:val="22"/>
                <w:szCs w:val="22"/>
              </w:rPr>
              <w:t xml:space="preserve">Verifiche orali </w:t>
            </w:r>
          </w:p>
          <w:p w:rsidR="009E23DC" w:rsidRPr="000B528D" w:rsidRDefault="009E23DC" w:rsidP="009E23DC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  <w:r w:rsidRPr="000B528D">
              <w:rPr>
                <w:sz w:val="22"/>
                <w:szCs w:val="22"/>
              </w:rPr>
              <w:t>Prove scritte semi-strutturate</w:t>
            </w:r>
          </w:p>
          <w:p w:rsidR="009E23DC" w:rsidRPr="000B528D" w:rsidRDefault="009E23DC" w:rsidP="009E23DC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</w:p>
          <w:p w:rsidR="009E23DC" w:rsidRPr="009E3CE9" w:rsidRDefault="009E23DC" w:rsidP="009E3CE9">
            <w:pPr>
              <w:snapToGrid w:val="0"/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t>Nella valutazione si terrà conto di:  qualità e quantità delle conoscenze acquisite rispetto all’ attività svolta</w:t>
            </w:r>
            <w:r w:rsidR="009E3CE9">
              <w:rPr>
                <w:rFonts w:ascii="Times New Roman" w:hAnsi="Times New Roman" w:cs="Times New Roman"/>
              </w:rPr>
              <w:t xml:space="preserve">, </w:t>
            </w:r>
            <w:r w:rsidRPr="009E3CE9">
              <w:rPr>
                <w:rFonts w:ascii="Times New Roman" w:hAnsi="Times New Roman" w:cs="Times New Roman"/>
              </w:rPr>
              <w:t>interesse, impegno, frequenza, apporto personale, capacità di approfondimento e di sintesi</w:t>
            </w:r>
          </w:p>
          <w:p w:rsidR="00690E9D" w:rsidRPr="000B528D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  <w:tr w:rsidR="00690E9D" w:rsidRPr="000B528D" w:rsidTr="003D60E8">
        <w:trPr>
          <w:trHeight w:val="285"/>
        </w:trPr>
        <w:tc>
          <w:tcPr>
            <w:tcW w:w="4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007CA" w:rsidRDefault="006007CA" w:rsidP="006A5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it-IT"/>
              </w:rPr>
            </w:pPr>
          </w:p>
          <w:p w:rsidR="007151DE" w:rsidRDefault="0082794D" w:rsidP="006A5D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b/>
                <w:color w:val="000000"/>
                <w:lang w:eastAsia="it-IT"/>
              </w:rPr>
              <w:t> </w:t>
            </w:r>
          </w:p>
          <w:p w:rsidR="006A5DEA" w:rsidRPr="000B528D" w:rsidRDefault="006A5DEA" w:rsidP="006A5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3 UDA </w:t>
            </w:r>
          </w:p>
          <w:p w:rsidR="006A5DEA" w:rsidRPr="000B528D" w:rsidRDefault="006A5DEA" w:rsidP="006A5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6A5DEA" w:rsidRPr="000B528D" w:rsidRDefault="006A5DEA" w:rsidP="006A5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Organizzazioni internazionali </w:t>
            </w:r>
          </w:p>
          <w:p w:rsidR="006A5DEA" w:rsidRPr="000B528D" w:rsidRDefault="006A5DEA" w:rsidP="006A5DE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U.E. e ONU</w:t>
            </w:r>
          </w:p>
          <w:p w:rsidR="00690E9D" w:rsidRPr="000B528D" w:rsidRDefault="00690E9D">
            <w:pPr>
              <w:spacing w:line="240" w:lineRule="auto"/>
              <w:rPr>
                <w:rFonts w:ascii="Times New Roman" w:eastAsia="Times New Roman" w:hAnsi="Times New Roman" w:cs="Times New Roman"/>
                <w:b/>
                <w:lang w:eastAsia="it-IT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149B0" w:rsidRDefault="00D149B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7151DE" w:rsidRDefault="007151DE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690E9D" w:rsidRPr="000B528D" w:rsidRDefault="00BE0DC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399586507"/>
              </w:sdtPr>
              <w:sdtContent>
                <w:r w:rsidR="00D149B0" w:rsidRPr="000B528D">
                  <w:rPr>
                    <w:rFonts w:ascii="Times New Roman" w:eastAsia="MS Gothic" w:hAnsi="Times New Roman" w:cs="Times New Roman"/>
                    <w:color w:val="000000"/>
                    <w:lang w:eastAsia="it-IT"/>
                  </w:rPr>
                  <w:t>X</w:t>
                </w:r>
              </w:sdtContent>
            </w:sdt>
            <w:r w:rsidR="00D149B0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="0082794D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:rsidR="00690E9D" w:rsidRPr="000B528D" w:rsidRDefault="00BE0DC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709100517"/>
              </w:sdtPr>
              <w:sdtContent>
                <w:r w:rsidR="0082794D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82794D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:rsidR="00690E9D" w:rsidRPr="000B528D" w:rsidRDefault="00BE0DC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2098290685"/>
              </w:sdtPr>
              <w:sdtContent>
                <w:r w:rsidR="0082794D" w:rsidRPr="000B528D">
                  <w:rPr>
                    <w:rFonts w:ascii="Times New Roman" w:eastAsia="MS Gothic" w:hAnsi="MS Gothic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82794D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:rsidR="00690E9D" w:rsidRPr="000B528D" w:rsidRDefault="00BE0DC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1217202810"/>
              </w:sdtPr>
              <w:sdtContent>
                <w:r w:rsidR="0082794D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82794D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:rsidR="00690E9D" w:rsidRPr="000B528D" w:rsidRDefault="00BE0DC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2030361125"/>
              </w:sdtPr>
              <w:sdtContent>
                <w:r w:rsidR="0082794D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82794D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:rsidR="00690E9D" w:rsidRPr="000B528D" w:rsidRDefault="00BE0DC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743302684"/>
              </w:sdtPr>
              <w:sdtContent>
                <w:r w:rsidR="0082794D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82794D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:rsidR="00690E9D" w:rsidRPr="000B528D" w:rsidRDefault="00BE0DC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042636004"/>
              </w:sdtPr>
              <w:sdtContent>
                <w:r w:rsidR="0082794D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82794D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:rsidR="00690E9D" w:rsidRPr="000B528D" w:rsidRDefault="00BE0DC6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-259225197"/>
              </w:sdtPr>
              <w:sdtContent>
                <w:r w:rsidR="0082794D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82794D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149B0" w:rsidRDefault="00D149B0" w:rsidP="001C209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690E9D" w:rsidRPr="000B528D" w:rsidRDefault="009E23DC" w:rsidP="001C209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Insegnamenti: Diritto </w:t>
            </w:r>
          </w:p>
        </w:tc>
        <w:tc>
          <w:tcPr>
            <w:tcW w:w="9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0F51D1" w:rsidRPr="006A097D" w:rsidRDefault="0082794D" w:rsidP="000F51D1">
            <w:pPr>
              <w:spacing w:after="0"/>
              <w:rPr>
                <w:rFonts w:ascii="Times New Roman" w:eastAsia="Calibri" w:hAnsi="Times New Roman" w:cs="Times New Roman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  <w:r w:rsidR="000F51D1" w:rsidRPr="006A097D">
              <w:rPr>
                <w:rFonts w:ascii="Times New Roman" w:eastAsia="Calibri" w:hAnsi="Times New Roman" w:cs="Times New Roman"/>
              </w:rPr>
              <w:t>Comprendere i diritti e le libertà fondamentali del cittadino europeo.</w:t>
            </w:r>
          </w:p>
          <w:p w:rsidR="000F51D1" w:rsidRPr="006A097D" w:rsidRDefault="000F51D1" w:rsidP="000F51D1">
            <w:pPr>
              <w:spacing w:after="0"/>
              <w:rPr>
                <w:rFonts w:ascii="Times New Roman" w:eastAsia="Calibri" w:hAnsi="Times New Roman" w:cs="Times New Roman"/>
                <w:color w:val="000000"/>
              </w:rPr>
            </w:pPr>
            <w:r w:rsidRPr="006A097D">
              <w:rPr>
                <w:rFonts w:ascii="Times New Roman" w:eastAsia="Calibri" w:hAnsi="Times New Roman" w:cs="Times New Roman"/>
              </w:rPr>
              <w:t xml:space="preserve">Identificare il ruolo dell’O.N.U. nelle relazioni tra gli Stati. </w:t>
            </w:r>
          </w:p>
          <w:p w:rsidR="000F51D1" w:rsidRDefault="000F51D1" w:rsidP="000F51D1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  <w:r w:rsidRPr="006A097D">
              <w:rPr>
                <w:rFonts w:ascii="Times New Roman" w:eastAsia="Calibri" w:hAnsi="Times New Roman" w:cs="Times New Roman"/>
                <w:color w:val="000000"/>
              </w:rPr>
              <w:t>Confrontare poteri, organi e funzioni dell’U.E. e dell’O.N.U.</w:t>
            </w:r>
          </w:p>
          <w:p w:rsidR="000F51D1" w:rsidRDefault="000F51D1" w:rsidP="000F51D1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  <w:p w:rsidR="000F51D1" w:rsidRDefault="000F51D1" w:rsidP="000F51D1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  <w:p w:rsidR="000F51D1" w:rsidRDefault="000F51D1" w:rsidP="000F51D1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  <w:p w:rsidR="000F51D1" w:rsidRDefault="000F51D1" w:rsidP="000F51D1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  <w:p w:rsidR="000F51D1" w:rsidRDefault="000F51D1" w:rsidP="000F51D1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  <w:p w:rsidR="000F51D1" w:rsidRDefault="000F51D1" w:rsidP="000F51D1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  <w:p w:rsidR="000F51D1" w:rsidRDefault="000F51D1" w:rsidP="000F51D1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  <w:p w:rsidR="000F51D1" w:rsidRDefault="000F51D1" w:rsidP="000F51D1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  <w:p w:rsidR="000F51D1" w:rsidRDefault="000F51D1" w:rsidP="000F51D1">
            <w:pPr>
              <w:spacing w:after="0"/>
              <w:rPr>
                <w:rFonts w:ascii="Times New Roman" w:hAnsi="Times New Roman" w:cs="Times New Roman"/>
                <w:color w:val="000000"/>
              </w:rPr>
            </w:pPr>
          </w:p>
          <w:p w:rsidR="000F51D1" w:rsidRPr="006A097D" w:rsidRDefault="000F51D1" w:rsidP="000F51D1">
            <w:pPr>
              <w:spacing w:after="0"/>
              <w:rPr>
                <w:rFonts w:ascii="Times New Roman" w:eastAsia="Calibri" w:hAnsi="Times New Roman" w:cs="Times New Roman"/>
                <w:bCs/>
                <w:color w:val="000000"/>
                <w:u w:val="single"/>
              </w:rPr>
            </w:pPr>
          </w:p>
          <w:p w:rsidR="00690E9D" w:rsidRPr="000B528D" w:rsidRDefault="00690E9D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149B0" w:rsidRDefault="00D149B0" w:rsidP="006A5DEA">
            <w:pPr>
              <w:rPr>
                <w:rFonts w:ascii="Times New Roman" w:hAnsi="Times New Roman" w:cs="Times New Roman"/>
              </w:rPr>
            </w:pPr>
          </w:p>
          <w:p w:rsidR="005F408B" w:rsidRPr="000B528D" w:rsidRDefault="006A5DEA" w:rsidP="006A5DEA">
            <w:pPr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t>Unione Europea</w:t>
            </w:r>
            <w:r w:rsidR="00296B4F" w:rsidRPr="000B528D">
              <w:rPr>
                <w:rFonts w:ascii="Times New Roman" w:hAnsi="Times New Roman" w:cs="Times New Roman"/>
              </w:rPr>
              <w:t xml:space="preserve">  evoluzione storica ed organi </w:t>
            </w:r>
            <w:r w:rsidRPr="000B528D">
              <w:rPr>
                <w:rFonts w:ascii="Times New Roman" w:hAnsi="Times New Roman" w:cs="Times New Roman"/>
              </w:rPr>
              <w:t>principali.</w:t>
            </w:r>
            <w:r w:rsidR="00296B4F" w:rsidRPr="000B528D">
              <w:rPr>
                <w:rFonts w:ascii="Times New Roman" w:hAnsi="Times New Roman" w:cs="Times New Roman"/>
              </w:rPr>
              <w:t xml:space="preserve"> </w:t>
            </w:r>
            <w:r w:rsidRPr="000B528D">
              <w:rPr>
                <w:rFonts w:ascii="Times New Roman" w:hAnsi="Times New Roman" w:cs="Times New Roman"/>
              </w:rPr>
              <w:t xml:space="preserve">politiche comunitarie  e cittadinanza europea. </w:t>
            </w:r>
          </w:p>
          <w:p w:rsidR="006A5DEA" w:rsidRDefault="006A5DEA" w:rsidP="006A5DEA">
            <w:pPr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t>Organi e  funzioni dell’O.N.U.</w:t>
            </w:r>
          </w:p>
          <w:p w:rsidR="000B528D" w:rsidRDefault="000B528D" w:rsidP="006A5DEA">
            <w:pPr>
              <w:rPr>
                <w:rFonts w:ascii="Times New Roman" w:hAnsi="Times New Roman" w:cs="Times New Roman"/>
              </w:rPr>
            </w:pPr>
          </w:p>
          <w:p w:rsidR="000B528D" w:rsidRDefault="000B528D" w:rsidP="006A5DEA">
            <w:pPr>
              <w:rPr>
                <w:rFonts w:ascii="Times New Roman" w:hAnsi="Times New Roman" w:cs="Times New Roman"/>
              </w:rPr>
            </w:pPr>
          </w:p>
          <w:p w:rsidR="000B528D" w:rsidRDefault="000B528D" w:rsidP="006A5DEA">
            <w:pPr>
              <w:rPr>
                <w:rFonts w:ascii="Times New Roman" w:hAnsi="Times New Roman" w:cs="Times New Roman"/>
              </w:rPr>
            </w:pPr>
          </w:p>
          <w:p w:rsidR="000B528D" w:rsidRDefault="000B528D" w:rsidP="006A5DEA">
            <w:pPr>
              <w:rPr>
                <w:rFonts w:ascii="Times New Roman" w:hAnsi="Times New Roman" w:cs="Times New Roman"/>
              </w:rPr>
            </w:pPr>
          </w:p>
          <w:p w:rsidR="000B528D" w:rsidRDefault="000B528D" w:rsidP="006A5DEA">
            <w:pPr>
              <w:rPr>
                <w:rFonts w:ascii="Times New Roman" w:hAnsi="Times New Roman" w:cs="Times New Roman"/>
              </w:rPr>
            </w:pPr>
          </w:p>
          <w:p w:rsidR="000B528D" w:rsidRPr="000B528D" w:rsidRDefault="000B528D" w:rsidP="006A5DEA">
            <w:pPr>
              <w:rPr>
                <w:rFonts w:ascii="Times New Roman" w:eastAsia="Times New Roman" w:hAnsi="Times New Roman" w:cs="Times New Roman"/>
              </w:rPr>
            </w:pPr>
          </w:p>
          <w:p w:rsidR="00690E9D" w:rsidRPr="000B528D" w:rsidRDefault="00690E9D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40853" w:rsidRPr="000B528D" w:rsidRDefault="0082794D" w:rsidP="00C40853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  <w:r w:rsidRPr="000B528D">
              <w:rPr>
                <w:lang w:eastAsia="it-IT"/>
              </w:rPr>
              <w:t> </w:t>
            </w:r>
            <w:r w:rsidR="00C40853" w:rsidRPr="000B528D">
              <w:rPr>
                <w:sz w:val="22"/>
                <w:szCs w:val="22"/>
              </w:rPr>
              <w:t xml:space="preserve">Produzione di </w:t>
            </w:r>
            <w:proofErr w:type="spellStart"/>
            <w:r w:rsidR="00C40853" w:rsidRPr="000B528D">
              <w:rPr>
                <w:sz w:val="22"/>
                <w:szCs w:val="22"/>
              </w:rPr>
              <w:t>powerpoint</w:t>
            </w:r>
            <w:proofErr w:type="spellEnd"/>
            <w:r w:rsidR="00C40853" w:rsidRPr="000B528D">
              <w:rPr>
                <w:sz w:val="22"/>
                <w:szCs w:val="22"/>
              </w:rPr>
              <w:t xml:space="preserve"> </w:t>
            </w:r>
          </w:p>
          <w:p w:rsidR="00C40853" w:rsidRPr="000B528D" w:rsidRDefault="00C40853" w:rsidP="00C40853">
            <w:pPr>
              <w:pStyle w:val="Predefinito"/>
              <w:spacing w:after="0" w:line="100" w:lineRule="atLeast"/>
              <w:rPr>
                <w:sz w:val="22"/>
                <w:szCs w:val="22"/>
              </w:rPr>
            </w:pPr>
            <w:r w:rsidRPr="000B528D">
              <w:rPr>
                <w:sz w:val="22"/>
                <w:szCs w:val="22"/>
              </w:rPr>
              <w:t>sui temi trattati</w:t>
            </w:r>
          </w:p>
          <w:p w:rsidR="00C40853" w:rsidRDefault="00C40853" w:rsidP="00C408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t>Confron</w:t>
            </w:r>
            <w:r>
              <w:rPr>
                <w:rFonts w:ascii="Times New Roman" w:hAnsi="Times New Roman" w:cs="Times New Roman"/>
              </w:rPr>
              <w:t>to e dibattito sul lavoro svolto</w:t>
            </w:r>
          </w:p>
          <w:p w:rsidR="00C40853" w:rsidRDefault="00C40853" w:rsidP="00C408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40853" w:rsidRDefault="00C40853" w:rsidP="00C408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40853" w:rsidRDefault="00C40853" w:rsidP="00C408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40853" w:rsidRDefault="00C40853" w:rsidP="00C408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40853" w:rsidRDefault="00C40853" w:rsidP="00C408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40853" w:rsidRDefault="00C40853" w:rsidP="00C408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40853" w:rsidRDefault="00C40853" w:rsidP="00C408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40853" w:rsidRDefault="00C40853" w:rsidP="00C408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40853" w:rsidRDefault="00C40853" w:rsidP="00C408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40853" w:rsidRPr="000B528D" w:rsidRDefault="00C40853" w:rsidP="00C408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690E9D" w:rsidRPr="000B528D" w:rsidRDefault="00690E9D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151DE" w:rsidRDefault="007151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7151DE" w:rsidRDefault="007151D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690E9D" w:rsidRPr="000B528D" w:rsidRDefault="00B813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lang w:eastAsia="it-IT"/>
              </w:rPr>
              <w:t>8</w:t>
            </w: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7151DE" w:rsidRDefault="007151DE" w:rsidP="000B528D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</w:p>
          <w:p w:rsidR="007151DE" w:rsidRDefault="007151DE" w:rsidP="000B528D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</w:p>
          <w:p w:rsidR="000B528D" w:rsidRPr="000B528D" w:rsidRDefault="000B528D" w:rsidP="000B528D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  <w:r w:rsidRPr="000B528D">
              <w:rPr>
                <w:sz w:val="22"/>
                <w:szCs w:val="22"/>
              </w:rPr>
              <w:t xml:space="preserve">Verifiche orali </w:t>
            </w:r>
          </w:p>
          <w:p w:rsidR="000B528D" w:rsidRPr="000B528D" w:rsidRDefault="000B528D" w:rsidP="000B528D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  <w:r w:rsidRPr="000B528D">
              <w:rPr>
                <w:sz w:val="22"/>
                <w:szCs w:val="22"/>
              </w:rPr>
              <w:t>Prove scritte semi-strutturate</w:t>
            </w:r>
          </w:p>
          <w:p w:rsidR="000B528D" w:rsidRPr="000B528D" w:rsidRDefault="000B528D" w:rsidP="000B528D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</w:p>
          <w:p w:rsidR="000B528D" w:rsidRPr="009E3CE9" w:rsidRDefault="000B528D" w:rsidP="007151DE">
            <w:pPr>
              <w:snapToGrid w:val="0"/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t>Nella valutazione si terrà conto di:  qualità e quantità delle conoscenze acquisite rispetto all’ attività svolta</w:t>
            </w:r>
            <w:r w:rsidR="007151DE">
              <w:rPr>
                <w:rFonts w:ascii="Times New Roman" w:hAnsi="Times New Roman" w:cs="Times New Roman"/>
              </w:rPr>
              <w:t xml:space="preserve">, </w:t>
            </w:r>
            <w:r w:rsidRPr="009E3CE9">
              <w:rPr>
                <w:rFonts w:ascii="Times New Roman" w:hAnsi="Times New Roman" w:cs="Times New Roman"/>
              </w:rPr>
              <w:t>interesse, impegno, frequenza, apporto personale, capacità di approfondimento e di sintesi</w:t>
            </w:r>
          </w:p>
          <w:p w:rsidR="00690E9D" w:rsidRPr="000B528D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  <w:tr w:rsidR="00690E9D" w:rsidRPr="000B528D" w:rsidTr="003D60E8">
        <w:trPr>
          <w:trHeight w:val="285"/>
        </w:trPr>
        <w:tc>
          <w:tcPr>
            <w:tcW w:w="4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67065" w:rsidRPr="000B528D" w:rsidRDefault="0082794D" w:rsidP="00D67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  <w:r w:rsidR="00D67065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4 UDA</w:t>
            </w:r>
          </w:p>
          <w:p w:rsidR="003B1708" w:rsidRDefault="003B1708" w:rsidP="00D67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D67065" w:rsidRDefault="00D67065" w:rsidP="00D67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II gioco</w:t>
            </w:r>
          </w:p>
          <w:p w:rsidR="006007CA" w:rsidRDefault="006007CA" w:rsidP="00D67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6007CA" w:rsidRDefault="006007CA" w:rsidP="00D67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6007CA" w:rsidRDefault="006007CA" w:rsidP="00D67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6007CA" w:rsidRDefault="006007CA" w:rsidP="00D67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6007CA" w:rsidRDefault="006007CA" w:rsidP="00D67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6007CA" w:rsidRPr="000B528D" w:rsidRDefault="006007CA" w:rsidP="00D6706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it-IT"/>
              </w:rPr>
            </w:pPr>
          </w:p>
          <w:p w:rsidR="00690E9D" w:rsidRPr="000B528D" w:rsidRDefault="00690E9D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690E9D" w:rsidRPr="000B528D" w:rsidRDefault="0082794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  <w:p w:rsidR="00B4035F" w:rsidRPr="000B528D" w:rsidRDefault="00B4035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4035F" w:rsidRPr="000B528D" w:rsidRDefault="00B4035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4035F" w:rsidRPr="000B528D" w:rsidRDefault="00B4035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4035F" w:rsidRPr="000B528D" w:rsidRDefault="00B4035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4035F" w:rsidRPr="000B528D" w:rsidRDefault="00B4035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4035F" w:rsidRPr="000B528D" w:rsidRDefault="00B4035F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67065" w:rsidRPr="000B528D" w:rsidRDefault="00BE0DC6" w:rsidP="00D6706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86156622"/>
              </w:sdtPr>
              <w:sdtContent>
                <w:r w:rsidR="00D67065" w:rsidRPr="000B528D">
                  <w:rPr>
                    <w:rFonts w:ascii="Times New Roman" w:eastAsia="MS Gothic" w:hAnsi="MS Gothic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D67065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="00D67065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:rsidR="00D67065" w:rsidRPr="000B528D" w:rsidRDefault="00BE0DC6" w:rsidP="00D6706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206920652"/>
              </w:sdtPr>
              <w:sdtContent>
                <w:r w:rsidR="00D67065" w:rsidRPr="000B528D">
                  <w:rPr>
                    <w:rFonts w:ascii="Times New Roman" w:eastAsia="MS Gothic" w:hAnsi="Times New Roman" w:cs="Times New Roman"/>
                    <w:color w:val="000000"/>
                    <w:lang w:eastAsia="it-IT"/>
                  </w:rPr>
                  <w:t>x</w:t>
                </w:r>
              </w:sdtContent>
            </w:sdt>
            <w:r w:rsidR="00D67065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:rsidR="00D67065" w:rsidRPr="000B528D" w:rsidRDefault="00BE0DC6" w:rsidP="00D6706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206920653"/>
              </w:sdtPr>
              <w:sdtContent>
                <w:r w:rsidR="00D67065" w:rsidRPr="000B528D">
                  <w:rPr>
                    <w:rFonts w:ascii="Times New Roman" w:eastAsia="MS Gothic" w:hAnsi="MS Gothic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D67065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:rsidR="00D67065" w:rsidRPr="000B528D" w:rsidRDefault="00BE0DC6" w:rsidP="00D6706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206920654"/>
              </w:sdtPr>
              <w:sdtContent>
                <w:r w:rsidR="00D67065" w:rsidRPr="000B528D">
                  <w:rPr>
                    <w:rFonts w:ascii="Times New Roman" w:eastAsia="MS Gothic" w:hAnsi="Times New Roman" w:cs="Times New Roman"/>
                    <w:color w:val="000000"/>
                    <w:lang w:eastAsia="it-IT"/>
                  </w:rPr>
                  <w:t>x</w:t>
                </w:r>
              </w:sdtContent>
            </w:sdt>
            <w:r w:rsidR="00D67065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:rsidR="00D67065" w:rsidRPr="000B528D" w:rsidRDefault="00BE0DC6" w:rsidP="00D6706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206920655"/>
              </w:sdtPr>
              <w:sdtContent>
                <w:r w:rsidR="00D67065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D67065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:rsidR="00D67065" w:rsidRPr="000B528D" w:rsidRDefault="00BE0DC6" w:rsidP="00D6706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206920656"/>
              </w:sdtPr>
              <w:sdtContent>
                <w:r w:rsidR="00D67065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D67065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:rsidR="00D67065" w:rsidRPr="000B528D" w:rsidRDefault="00BE0DC6" w:rsidP="00D67065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206920657"/>
              </w:sdtPr>
              <w:sdtContent>
                <w:r w:rsidR="00D67065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D67065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:rsidR="00690E9D" w:rsidRPr="000B528D" w:rsidRDefault="00BE0DC6" w:rsidP="00D67065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206920658"/>
              </w:sdtPr>
              <w:sdtContent>
                <w:r w:rsidR="00D67065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D67065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D67065" w:rsidRPr="000B528D" w:rsidRDefault="00D67065" w:rsidP="00B403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Insegnamenti: </w:t>
            </w:r>
          </w:p>
          <w:p w:rsidR="00BE48B0" w:rsidRPr="000B528D" w:rsidRDefault="00BE48B0" w:rsidP="00B403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D67065" w:rsidRPr="000B528D" w:rsidRDefault="00D67065" w:rsidP="00B4035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Diritto </w:t>
            </w:r>
          </w:p>
          <w:p w:rsidR="00525F00" w:rsidRDefault="00525F00" w:rsidP="00525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Laboratorio dei servizi socio-sanitari</w:t>
            </w:r>
          </w:p>
          <w:p w:rsidR="00525F00" w:rsidRDefault="00525F00" w:rsidP="00525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Scienze umane e sociali</w:t>
            </w:r>
          </w:p>
          <w:p w:rsidR="00690E9D" w:rsidRPr="000B528D" w:rsidRDefault="00690E9D" w:rsidP="00525F0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9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4456BA" w:rsidRDefault="004456BA" w:rsidP="004456BA">
            <w:pPr>
              <w:pStyle w:val="NormaleWeb"/>
              <w:spacing w:before="0" w:beforeAutospacing="0" w:after="0" w:afterAutospacing="0"/>
              <w:rPr>
                <w:iCs/>
                <w:color w:val="000000"/>
                <w:sz w:val="22"/>
                <w:szCs w:val="22"/>
              </w:rPr>
            </w:pPr>
          </w:p>
          <w:p w:rsidR="009E3CE9" w:rsidRPr="009E3CE9" w:rsidRDefault="009E3CE9" w:rsidP="009E3CE9">
            <w:pPr>
              <w:pStyle w:val="NormaleWeb"/>
              <w:spacing w:before="0" w:beforeAutospacing="0" w:after="0" w:afterAutospacing="0"/>
              <w:rPr>
                <w:sz w:val="22"/>
                <w:szCs w:val="22"/>
              </w:rPr>
            </w:pPr>
            <w:r w:rsidRPr="009E3CE9">
              <w:rPr>
                <w:sz w:val="22"/>
                <w:szCs w:val="22"/>
              </w:rPr>
              <w:t>Facilitare la comunicazione tra</w:t>
            </w:r>
          </w:p>
          <w:p w:rsidR="009E3CE9" w:rsidRPr="009E3CE9" w:rsidRDefault="009E3CE9" w:rsidP="009E3CE9">
            <w:pPr>
              <w:pStyle w:val="NormaleWeb"/>
              <w:spacing w:before="0" w:beforeAutospacing="0" w:after="0" w:afterAutospacing="0"/>
              <w:rPr>
                <w:sz w:val="22"/>
                <w:szCs w:val="22"/>
              </w:rPr>
            </w:pPr>
            <w:r w:rsidRPr="009E3CE9">
              <w:rPr>
                <w:sz w:val="22"/>
                <w:szCs w:val="22"/>
              </w:rPr>
              <w:t>persone e gruppi, anche di</w:t>
            </w:r>
          </w:p>
          <w:p w:rsidR="009E3CE9" w:rsidRPr="009E3CE9" w:rsidRDefault="009E3CE9" w:rsidP="009E3CE9">
            <w:pPr>
              <w:pStyle w:val="NormaleWeb"/>
              <w:spacing w:before="0" w:beforeAutospacing="0" w:after="0" w:afterAutospacing="0"/>
              <w:rPr>
                <w:sz w:val="22"/>
                <w:szCs w:val="22"/>
              </w:rPr>
            </w:pPr>
            <w:r w:rsidRPr="009E3CE9">
              <w:rPr>
                <w:sz w:val="22"/>
                <w:szCs w:val="22"/>
              </w:rPr>
              <w:t>culture e contesti diversi,</w:t>
            </w:r>
          </w:p>
          <w:p w:rsidR="009E3CE9" w:rsidRPr="009E3CE9" w:rsidRDefault="009E3CE9" w:rsidP="009E3CE9">
            <w:pPr>
              <w:pStyle w:val="NormaleWeb"/>
              <w:spacing w:before="0" w:beforeAutospacing="0" w:after="0" w:afterAutospacing="0"/>
              <w:rPr>
                <w:sz w:val="22"/>
                <w:szCs w:val="22"/>
              </w:rPr>
            </w:pPr>
            <w:r w:rsidRPr="009E3CE9">
              <w:rPr>
                <w:sz w:val="22"/>
                <w:szCs w:val="22"/>
              </w:rPr>
              <w:t>adottando modalità</w:t>
            </w:r>
          </w:p>
          <w:p w:rsidR="009E3CE9" w:rsidRPr="009E3CE9" w:rsidRDefault="009E3CE9" w:rsidP="009E3CE9">
            <w:pPr>
              <w:pStyle w:val="NormaleWeb"/>
              <w:spacing w:before="0" w:beforeAutospacing="0" w:after="0" w:afterAutospacing="0"/>
              <w:rPr>
                <w:sz w:val="22"/>
                <w:szCs w:val="22"/>
              </w:rPr>
            </w:pPr>
            <w:r w:rsidRPr="009E3CE9">
              <w:rPr>
                <w:sz w:val="22"/>
                <w:szCs w:val="22"/>
              </w:rPr>
              <w:t>comunicative e relazionali</w:t>
            </w:r>
          </w:p>
          <w:p w:rsidR="009E3CE9" w:rsidRPr="009E3CE9" w:rsidRDefault="009E3CE9" w:rsidP="009E3CE9">
            <w:pPr>
              <w:pStyle w:val="NormaleWeb"/>
              <w:spacing w:before="0" w:beforeAutospacing="0" w:after="0" w:afterAutospacing="0"/>
              <w:rPr>
                <w:sz w:val="22"/>
                <w:szCs w:val="22"/>
              </w:rPr>
            </w:pPr>
            <w:r w:rsidRPr="009E3CE9">
              <w:rPr>
                <w:sz w:val="22"/>
                <w:szCs w:val="22"/>
              </w:rPr>
              <w:t>adeguate ai diversi ambiti</w:t>
            </w:r>
          </w:p>
          <w:p w:rsidR="009E3CE9" w:rsidRPr="009E3CE9" w:rsidRDefault="009E3CE9" w:rsidP="009E3CE9">
            <w:pPr>
              <w:pStyle w:val="NormaleWeb"/>
              <w:spacing w:before="0" w:beforeAutospacing="0" w:after="0" w:afterAutospacing="0"/>
              <w:rPr>
                <w:sz w:val="22"/>
                <w:szCs w:val="22"/>
              </w:rPr>
            </w:pPr>
            <w:r w:rsidRPr="009E3CE9">
              <w:rPr>
                <w:sz w:val="22"/>
                <w:szCs w:val="22"/>
              </w:rPr>
              <w:t>professionali e alle diverse</w:t>
            </w:r>
          </w:p>
          <w:p w:rsidR="004456BA" w:rsidRDefault="009E3CE9" w:rsidP="009E3CE9">
            <w:pPr>
              <w:pStyle w:val="NormaleWeb"/>
              <w:spacing w:before="0" w:beforeAutospacing="0" w:after="0" w:afterAutospacing="0"/>
              <w:rPr>
                <w:sz w:val="22"/>
                <w:szCs w:val="22"/>
              </w:rPr>
            </w:pPr>
            <w:r w:rsidRPr="009E3CE9">
              <w:rPr>
                <w:sz w:val="22"/>
                <w:szCs w:val="22"/>
              </w:rPr>
              <w:t>tipologie di utenze;</w:t>
            </w:r>
          </w:p>
          <w:p w:rsidR="009E3CE9" w:rsidRPr="006007CA" w:rsidRDefault="009E3CE9" w:rsidP="009E3CE9">
            <w:pPr>
              <w:pStyle w:val="NormaleWeb"/>
              <w:spacing w:before="0" w:beforeAutospacing="0" w:after="0" w:afterAutospacing="0"/>
              <w:rPr>
                <w:sz w:val="22"/>
                <w:szCs w:val="22"/>
              </w:rPr>
            </w:pPr>
          </w:p>
          <w:p w:rsidR="009E3CE9" w:rsidRPr="009E3CE9" w:rsidRDefault="009E3CE9" w:rsidP="009E3C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E3CE9">
              <w:rPr>
                <w:rFonts w:ascii="Times New Roman" w:eastAsia="Times New Roman" w:hAnsi="Times New Roman" w:cs="Times New Roman"/>
                <w:lang w:eastAsia="it-IT"/>
              </w:rPr>
              <w:t>Prendersi cura e collaborare al</w:t>
            </w:r>
          </w:p>
          <w:p w:rsidR="009E3CE9" w:rsidRPr="009E3CE9" w:rsidRDefault="009E3CE9" w:rsidP="009E3C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E3CE9">
              <w:rPr>
                <w:rFonts w:ascii="Times New Roman" w:eastAsia="Times New Roman" w:hAnsi="Times New Roman" w:cs="Times New Roman"/>
                <w:lang w:eastAsia="it-IT"/>
              </w:rPr>
              <w:t>soddisfacimento dei bisogni di</w:t>
            </w:r>
          </w:p>
          <w:p w:rsidR="009E3CE9" w:rsidRPr="009E3CE9" w:rsidRDefault="009E3CE9" w:rsidP="009E3C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E3CE9">
              <w:rPr>
                <w:rFonts w:ascii="Times New Roman" w:eastAsia="Times New Roman" w:hAnsi="Times New Roman" w:cs="Times New Roman"/>
                <w:lang w:eastAsia="it-IT"/>
              </w:rPr>
              <w:t>base di bambini, persone con</w:t>
            </w:r>
          </w:p>
          <w:p w:rsidR="009E3CE9" w:rsidRPr="009E3CE9" w:rsidRDefault="009E3CE9" w:rsidP="009E3C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E3CE9">
              <w:rPr>
                <w:rFonts w:ascii="Times New Roman" w:eastAsia="Times New Roman" w:hAnsi="Times New Roman" w:cs="Times New Roman"/>
                <w:lang w:eastAsia="it-IT"/>
              </w:rPr>
              <w:t>disabilità, anziani</w:t>
            </w:r>
          </w:p>
          <w:p w:rsidR="009E3CE9" w:rsidRPr="009E3CE9" w:rsidRDefault="009E3CE9" w:rsidP="009E3C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E3CE9">
              <w:rPr>
                <w:rFonts w:ascii="Times New Roman" w:eastAsia="Times New Roman" w:hAnsi="Times New Roman" w:cs="Times New Roman"/>
                <w:lang w:eastAsia="it-IT"/>
              </w:rPr>
              <w:t>nell’espletamento delle più</w:t>
            </w:r>
          </w:p>
          <w:p w:rsidR="00690E9D" w:rsidRDefault="009E3CE9" w:rsidP="009E3CE9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9E3CE9">
              <w:rPr>
                <w:rFonts w:ascii="Times New Roman" w:eastAsia="Times New Roman" w:hAnsi="Times New Roman" w:cs="Times New Roman"/>
                <w:lang w:eastAsia="it-IT"/>
              </w:rPr>
              <w:t>comuni attività quotidiane</w:t>
            </w:r>
          </w:p>
          <w:p w:rsidR="004456BA" w:rsidRDefault="004456BA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4456BA" w:rsidRDefault="004456BA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4456BA" w:rsidRDefault="004456BA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4456BA" w:rsidRDefault="004456BA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4456BA" w:rsidRDefault="004456BA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4456BA" w:rsidRDefault="004456BA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4456BA" w:rsidRDefault="004456BA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4456BA" w:rsidRPr="000B528D" w:rsidRDefault="004456BA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67065" w:rsidRPr="000B528D" w:rsidRDefault="00D67065" w:rsidP="003D60E8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B528D">
              <w:rPr>
                <w:rFonts w:ascii="Times New Roman" w:hAnsi="Times New Roman" w:cs="Times New Roman"/>
              </w:rPr>
              <w:lastRenderedPageBreak/>
              <w:t xml:space="preserve">Convenzione </w:t>
            </w:r>
            <w:r w:rsidR="003D60E8">
              <w:rPr>
                <w:rFonts w:ascii="Times New Roman" w:hAnsi="Times New Roman" w:cs="Times New Roman"/>
              </w:rPr>
              <w:t>dell’</w:t>
            </w:r>
            <w:r w:rsidRPr="000B528D">
              <w:rPr>
                <w:rFonts w:ascii="Times New Roman" w:hAnsi="Times New Roman" w:cs="Times New Roman"/>
              </w:rPr>
              <w:t xml:space="preserve">ONU sulla tutela dei diritti dell’infanzia </w:t>
            </w:r>
            <w:r w:rsidR="003D60E8">
              <w:rPr>
                <w:rFonts w:ascii="Times New Roman" w:hAnsi="Times New Roman" w:cs="Times New Roman"/>
              </w:rPr>
              <w:t>e</w:t>
            </w:r>
          </w:p>
          <w:p w:rsidR="00D67065" w:rsidRDefault="00D67065" w:rsidP="003D60E8">
            <w:pPr>
              <w:spacing w:after="204" w:line="238" w:lineRule="auto"/>
              <w:ind w:left="8" w:right="1115" w:hanging="8"/>
              <w:jc w:val="both"/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t>dell’adolescenza,</w:t>
            </w:r>
            <w:r w:rsidR="003D60E8">
              <w:rPr>
                <w:rFonts w:ascii="Times New Roman" w:hAnsi="Times New Roman" w:cs="Times New Roman"/>
              </w:rPr>
              <w:t xml:space="preserve"> </w:t>
            </w:r>
            <w:r w:rsidR="005563F0">
              <w:rPr>
                <w:rFonts w:ascii="Times New Roman" w:hAnsi="Times New Roman" w:cs="Times New Roman"/>
              </w:rPr>
              <w:t xml:space="preserve">in particolare il </w:t>
            </w:r>
            <w:r w:rsidR="003D60E8">
              <w:rPr>
                <w:rFonts w:ascii="Times New Roman" w:hAnsi="Times New Roman" w:cs="Times New Roman"/>
              </w:rPr>
              <w:t xml:space="preserve">diritto </w:t>
            </w:r>
            <w:r w:rsidR="006007CA">
              <w:rPr>
                <w:rFonts w:ascii="Times New Roman" w:hAnsi="Times New Roman" w:cs="Times New Roman"/>
              </w:rPr>
              <w:t>al gioco e allo svago</w:t>
            </w:r>
          </w:p>
          <w:p w:rsidR="006007CA" w:rsidRDefault="006007CA" w:rsidP="003D60E8">
            <w:pPr>
              <w:spacing w:after="204" w:line="238" w:lineRule="auto"/>
              <w:ind w:left="8" w:right="1115" w:hanging="8"/>
              <w:jc w:val="both"/>
              <w:rPr>
                <w:rFonts w:ascii="Times New Roman" w:hAnsi="Times New Roman" w:cs="Times New Roman"/>
              </w:rPr>
            </w:pPr>
          </w:p>
          <w:p w:rsidR="006007CA" w:rsidRDefault="006007CA" w:rsidP="003D60E8">
            <w:pPr>
              <w:spacing w:after="204" w:line="238" w:lineRule="auto"/>
              <w:ind w:left="8" w:right="1115" w:hanging="8"/>
              <w:jc w:val="both"/>
              <w:rPr>
                <w:rFonts w:ascii="Times New Roman" w:hAnsi="Times New Roman" w:cs="Times New Roman"/>
              </w:rPr>
            </w:pPr>
          </w:p>
          <w:p w:rsidR="006007CA" w:rsidRDefault="006007CA" w:rsidP="003D60E8">
            <w:pPr>
              <w:spacing w:after="204" w:line="238" w:lineRule="auto"/>
              <w:ind w:left="8" w:right="1115" w:hanging="8"/>
              <w:jc w:val="both"/>
              <w:rPr>
                <w:rFonts w:ascii="Times New Roman" w:hAnsi="Times New Roman" w:cs="Times New Roman"/>
              </w:rPr>
            </w:pPr>
          </w:p>
          <w:p w:rsidR="006007CA" w:rsidRDefault="006007CA" w:rsidP="003D60E8">
            <w:pPr>
              <w:spacing w:after="204" w:line="238" w:lineRule="auto"/>
              <w:ind w:left="8" w:right="1115" w:hanging="8"/>
              <w:jc w:val="both"/>
              <w:rPr>
                <w:rFonts w:ascii="Times New Roman" w:hAnsi="Times New Roman" w:cs="Times New Roman"/>
              </w:rPr>
            </w:pPr>
          </w:p>
          <w:p w:rsidR="006007CA" w:rsidRDefault="006007CA" w:rsidP="003D60E8">
            <w:pPr>
              <w:spacing w:after="204" w:line="238" w:lineRule="auto"/>
              <w:ind w:left="8" w:right="1115" w:hanging="8"/>
              <w:jc w:val="both"/>
              <w:rPr>
                <w:rFonts w:ascii="Times New Roman" w:hAnsi="Times New Roman" w:cs="Times New Roman"/>
              </w:rPr>
            </w:pPr>
          </w:p>
          <w:p w:rsidR="006007CA" w:rsidRPr="000B528D" w:rsidRDefault="006007CA" w:rsidP="003D60E8">
            <w:pPr>
              <w:spacing w:after="204" w:line="238" w:lineRule="auto"/>
              <w:ind w:left="8" w:right="1115" w:hanging="8"/>
              <w:jc w:val="both"/>
              <w:rPr>
                <w:rFonts w:ascii="Times New Roman" w:hAnsi="Times New Roman" w:cs="Times New Roman"/>
              </w:rPr>
            </w:pPr>
          </w:p>
          <w:p w:rsidR="00B4035F" w:rsidRPr="000B528D" w:rsidRDefault="00B4035F" w:rsidP="00D67065">
            <w:pPr>
              <w:spacing w:after="204" w:line="238" w:lineRule="auto"/>
              <w:ind w:left="221" w:right="1115" w:hanging="221"/>
              <w:rPr>
                <w:rFonts w:ascii="Times New Roman" w:hAnsi="Times New Roman" w:cs="Times New Roman"/>
              </w:rPr>
            </w:pPr>
          </w:p>
          <w:p w:rsidR="00B4035F" w:rsidRPr="000B528D" w:rsidRDefault="00B4035F" w:rsidP="00D67065">
            <w:pPr>
              <w:spacing w:after="204" w:line="238" w:lineRule="auto"/>
              <w:ind w:left="221" w:right="1115" w:hanging="221"/>
              <w:rPr>
                <w:rFonts w:ascii="Times New Roman" w:hAnsi="Times New Roman" w:cs="Times New Roman"/>
              </w:rPr>
            </w:pPr>
          </w:p>
          <w:p w:rsidR="00B4035F" w:rsidRPr="000B528D" w:rsidRDefault="00B4035F" w:rsidP="00B4035F">
            <w:pPr>
              <w:spacing w:after="204" w:line="238" w:lineRule="auto"/>
              <w:ind w:right="1115"/>
              <w:rPr>
                <w:rFonts w:ascii="Times New Roman" w:eastAsia="Times New Roman" w:hAnsi="Times New Roman" w:cs="Times New Roman"/>
              </w:rPr>
            </w:pPr>
          </w:p>
          <w:p w:rsidR="00B4035F" w:rsidRPr="000B528D" w:rsidRDefault="00B4035F" w:rsidP="00B4035F">
            <w:pPr>
              <w:spacing w:after="204" w:line="238" w:lineRule="auto"/>
              <w:ind w:right="1115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C40853" w:rsidRDefault="00C40853" w:rsidP="00C408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lastRenderedPageBreak/>
              <w:t>Confron</w:t>
            </w:r>
            <w:r>
              <w:rPr>
                <w:rFonts w:ascii="Times New Roman" w:hAnsi="Times New Roman" w:cs="Times New Roman"/>
              </w:rPr>
              <w:t>to e dibattito sul lavoro svolto</w:t>
            </w:r>
          </w:p>
          <w:p w:rsidR="00C40853" w:rsidRPr="00C40853" w:rsidRDefault="00C40853" w:rsidP="00C408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0853">
              <w:rPr>
                <w:rFonts w:ascii="Times New Roman" w:hAnsi="Times New Roman" w:cs="Times New Roman"/>
              </w:rPr>
              <w:t>in</w:t>
            </w:r>
          </w:p>
          <w:p w:rsidR="00C40853" w:rsidRDefault="00C40853" w:rsidP="00C40853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0853">
              <w:rPr>
                <w:rFonts w:ascii="Times New Roman" w:hAnsi="Times New Roman" w:cs="Times New Roman"/>
              </w:rPr>
              <w:t>laboratorio</w:t>
            </w:r>
          </w:p>
          <w:p w:rsidR="00C40853" w:rsidRPr="00C40853" w:rsidRDefault="00C40853" w:rsidP="00C408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40853" w:rsidRDefault="00C40853" w:rsidP="00C408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40853" w:rsidRDefault="00C40853" w:rsidP="00C408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40853" w:rsidRDefault="00C40853" w:rsidP="00C408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40853" w:rsidRDefault="00C40853" w:rsidP="00C408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40853" w:rsidRDefault="00C40853" w:rsidP="00C408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40853" w:rsidRDefault="00C40853" w:rsidP="00C408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40853" w:rsidRDefault="00C40853" w:rsidP="00C408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40853" w:rsidRDefault="00C40853" w:rsidP="00C408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40853" w:rsidRDefault="00C40853" w:rsidP="00C408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40853" w:rsidRDefault="00C40853" w:rsidP="00C40853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9E3CE9" w:rsidRPr="000B528D" w:rsidRDefault="009E3CE9" w:rsidP="009E3CE9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690E9D" w:rsidRPr="000B528D" w:rsidRDefault="00690E9D" w:rsidP="009E3CE9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90E9D" w:rsidRPr="000B528D" w:rsidRDefault="00B403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lang w:eastAsia="it-IT"/>
              </w:rPr>
              <w:t>6</w:t>
            </w: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B528D" w:rsidRPr="000B528D" w:rsidRDefault="000B528D" w:rsidP="000B528D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</w:p>
          <w:p w:rsidR="000B528D" w:rsidRPr="009E3CE9" w:rsidRDefault="000B528D" w:rsidP="009E3CE9">
            <w:pPr>
              <w:snapToGrid w:val="0"/>
              <w:rPr>
                <w:rFonts w:ascii="Times New Roman" w:hAnsi="Times New Roman" w:cs="Times New Roman"/>
              </w:rPr>
            </w:pPr>
            <w:r w:rsidRPr="009E3CE9">
              <w:rPr>
                <w:rFonts w:ascii="Times New Roman" w:hAnsi="Times New Roman" w:cs="Times New Roman"/>
              </w:rPr>
              <w:t>Nella valutazione si terrà conto di:  qualità e quantità delle conoscenze acquisite rispetto all’ attività svolta</w:t>
            </w:r>
            <w:r w:rsidR="009E3CE9" w:rsidRPr="009E3CE9">
              <w:rPr>
                <w:rFonts w:ascii="Times New Roman" w:hAnsi="Times New Roman" w:cs="Times New Roman"/>
              </w:rPr>
              <w:t xml:space="preserve">, </w:t>
            </w:r>
            <w:r w:rsidRPr="009E3CE9">
              <w:rPr>
                <w:rFonts w:ascii="Times New Roman" w:hAnsi="Times New Roman" w:cs="Times New Roman"/>
              </w:rPr>
              <w:t>interesse, impegno, frequenza, apporto personale, capacità di approfondimento e di sintesi</w:t>
            </w:r>
          </w:p>
          <w:p w:rsidR="00690E9D" w:rsidRPr="000B528D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  <w:tr w:rsidR="00690E9D" w:rsidRPr="000B528D" w:rsidTr="003D60E8">
        <w:trPr>
          <w:trHeight w:val="285"/>
        </w:trPr>
        <w:tc>
          <w:tcPr>
            <w:tcW w:w="4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D67065" w:rsidRPr="000B528D" w:rsidRDefault="0082794D" w:rsidP="00D67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>5</w:t>
            </w:r>
            <w:r w:rsidR="00D67065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UDA</w:t>
            </w:r>
          </w:p>
          <w:p w:rsidR="00D67065" w:rsidRPr="003B1708" w:rsidRDefault="00D67065" w:rsidP="00D67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u w:val="single"/>
                <w:lang w:eastAsia="it-IT"/>
              </w:rPr>
            </w:pPr>
            <w:proofErr w:type="spellStart"/>
            <w:r w:rsidRPr="003B1708">
              <w:rPr>
                <w:rFonts w:ascii="Times New Roman" w:eastAsia="Times New Roman" w:hAnsi="Times New Roman" w:cs="Times New Roman"/>
                <w:color w:val="000000"/>
                <w:u w:val="single"/>
                <w:lang w:eastAsia="it-IT"/>
              </w:rPr>
              <w:t>Ed.civica</w:t>
            </w:r>
            <w:proofErr w:type="spellEnd"/>
          </w:p>
          <w:p w:rsidR="00D67065" w:rsidRPr="000B528D" w:rsidRDefault="00D67065" w:rsidP="00D6706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D67065" w:rsidRPr="000B528D" w:rsidRDefault="00D67065" w:rsidP="00D67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Sulle strade della legalità</w:t>
            </w:r>
            <w:r w:rsidR="001C2098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:</w:t>
            </w:r>
          </w:p>
          <w:p w:rsidR="00D67065" w:rsidRPr="000B528D" w:rsidRDefault="00D67065" w:rsidP="00D67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hAnsi="Times New Roman" w:cs="Times New Roman"/>
                <w:lang w:eastAsia="it-IT"/>
              </w:rPr>
              <w:t>Il valore delle regole</w:t>
            </w:r>
          </w:p>
          <w:p w:rsidR="00690E9D" w:rsidRPr="000B528D" w:rsidRDefault="00690E9D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690E9D" w:rsidRPr="000B528D" w:rsidRDefault="0082794D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</w:p>
          <w:p w:rsidR="00B4035F" w:rsidRPr="000B528D" w:rsidRDefault="00B4035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4035F" w:rsidRPr="000B528D" w:rsidRDefault="00B4035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4035F" w:rsidRPr="000B528D" w:rsidRDefault="00B4035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4035F" w:rsidRPr="000B528D" w:rsidRDefault="00B4035F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B8138E" w:rsidRPr="000B528D" w:rsidRDefault="00B8138E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B8138E" w:rsidRPr="000B528D" w:rsidRDefault="00B8138E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E23DC" w:rsidRPr="000B528D" w:rsidRDefault="00BE0DC6" w:rsidP="009E23D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86156668"/>
              </w:sdtPr>
              <w:sdtContent>
                <w:r w:rsidR="009E23DC" w:rsidRPr="000B528D">
                  <w:rPr>
                    <w:rFonts w:ascii="Times New Roman" w:eastAsia="MS Gothic" w:hAnsi="MS Gothic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9E23DC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="009E23DC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:rsidR="009E23DC" w:rsidRPr="000B528D" w:rsidRDefault="00BE0DC6" w:rsidP="009E23D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86156669"/>
              </w:sdtPr>
              <w:sdtContent>
                <w:r w:rsidR="009E23DC" w:rsidRPr="000B528D">
                  <w:rPr>
                    <w:rFonts w:ascii="Times New Roman" w:eastAsia="MS Gothic" w:hAnsi="Times New Roman" w:cs="Times New Roman"/>
                    <w:color w:val="000000"/>
                    <w:lang w:eastAsia="it-IT"/>
                  </w:rPr>
                  <w:t>x</w:t>
                </w:r>
              </w:sdtContent>
            </w:sdt>
            <w:r w:rsidR="009E23DC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:rsidR="009E23DC" w:rsidRPr="000B528D" w:rsidRDefault="00BE0DC6" w:rsidP="009E23D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86156670"/>
              </w:sdtPr>
              <w:sdtContent>
                <w:r w:rsidR="009E23DC" w:rsidRPr="000B528D">
                  <w:rPr>
                    <w:rFonts w:ascii="Times New Roman" w:eastAsia="MS Gothic" w:hAnsi="Times New Roman" w:cs="Times New Roman"/>
                    <w:color w:val="000000"/>
                    <w:lang w:eastAsia="it-IT"/>
                  </w:rPr>
                  <w:t>x</w:t>
                </w:r>
              </w:sdtContent>
            </w:sdt>
            <w:r w:rsidR="009E23DC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:rsidR="009E23DC" w:rsidRPr="000B528D" w:rsidRDefault="00BE0DC6" w:rsidP="009E23D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86156671"/>
              </w:sdtPr>
              <w:sdtContent>
                <w:sdt>
                  <w:sdtPr>
                    <w:rPr>
                      <w:rFonts w:ascii="Times New Roman" w:eastAsia="Times New Roman" w:hAnsi="Times New Roman" w:cs="Times New Roman"/>
                      <w:color w:val="000000"/>
                      <w:lang w:eastAsia="it-IT"/>
                    </w:rPr>
                    <w:id w:val="1386156678"/>
                  </w:sdtPr>
                  <w:sdtContent>
                    <w:r w:rsidR="009E23DC" w:rsidRPr="000B528D">
                      <w:rPr>
                        <w:rFonts w:ascii="Times New Roman" w:eastAsia="MS Gothic" w:hAnsi="Segoe UI Symbol" w:cs="Times New Roman"/>
                        <w:color w:val="000000"/>
                        <w:lang w:eastAsia="it-IT"/>
                      </w:rPr>
                      <w:t>☐</w:t>
                    </w:r>
                  </w:sdtContent>
                </w:sdt>
              </w:sdtContent>
            </w:sdt>
            <w:r w:rsidR="009E23DC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:rsidR="009E23DC" w:rsidRPr="000B528D" w:rsidRDefault="00BE0DC6" w:rsidP="009E23D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86156672"/>
              </w:sdtPr>
              <w:sdtContent>
                <w:r w:rsidR="009E23DC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9E23DC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:rsidR="009E23DC" w:rsidRPr="000B528D" w:rsidRDefault="00BE0DC6" w:rsidP="009E23D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86156673"/>
              </w:sdtPr>
              <w:sdtContent>
                <w:r w:rsidR="009E23DC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9E23DC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:rsidR="009E23DC" w:rsidRPr="000B528D" w:rsidRDefault="00BE0DC6" w:rsidP="009E23DC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86156674"/>
              </w:sdtPr>
              <w:sdtContent>
                <w:r w:rsidR="009E23DC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9E23DC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:rsidR="00690E9D" w:rsidRPr="000B528D" w:rsidRDefault="00BE0DC6" w:rsidP="009E23D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86156675"/>
              </w:sdtPr>
              <w:sdtContent>
                <w:r w:rsidR="009E23DC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9E23DC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E23DC" w:rsidRPr="000B528D" w:rsidRDefault="009E23DC" w:rsidP="009E23D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Insegnamenti: </w:t>
            </w:r>
          </w:p>
          <w:p w:rsidR="009E23DC" w:rsidRPr="000B528D" w:rsidRDefault="009E23DC" w:rsidP="00BE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Italiano </w:t>
            </w:r>
          </w:p>
          <w:p w:rsidR="009E23DC" w:rsidRPr="000B528D" w:rsidRDefault="009E23DC" w:rsidP="00BE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Storia </w:t>
            </w:r>
          </w:p>
          <w:p w:rsidR="009E23DC" w:rsidRDefault="009E23DC" w:rsidP="00BE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Diritto </w:t>
            </w:r>
          </w:p>
          <w:p w:rsidR="00E14187" w:rsidRDefault="00E14187" w:rsidP="00BE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Scienze motorie e sportive</w:t>
            </w:r>
          </w:p>
          <w:p w:rsidR="00E14187" w:rsidRPr="000B528D" w:rsidRDefault="00E14187" w:rsidP="00BE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Tic</w:t>
            </w:r>
          </w:p>
          <w:p w:rsidR="009E23DC" w:rsidRPr="000B528D" w:rsidRDefault="009E23DC" w:rsidP="009E23D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690E9D" w:rsidRPr="000B528D" w:rsidRDefault="00690E9D" w:rsidP="00EF1AD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9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E23DC" w:rsidRPr="000B528D" w:rsidRDefault="0082794D" w:rsidP="009E23DC">
            <w:pPr>
              <w:pStyle w:val="Predefinito"/>
              <w:spacing w:after="0" w:line="100" w:lineRule="atLeast"/>
              <w:rPr>
                <w:bCs/>
                <w:sz w:val="22"/>
                <w:szCs w:val="22"/>
              </w:rPr>
            </w:pPr>
            <w:r w:rsidRPr="000B528D">
              <w:rPr>
                <w:sz w:val="22"/>
                <w:szCs w:val="22"/>
                <w:lang w:eastAsia="it-IT"/>
              </w:rPr>
              <w:t> </w:t>
            </w:r>
            <w:r w:rsidR="009E23DC" w:rsidRPr="000B528D">
              <w:rPr>
                <w:bCs/>
                <w:sz w:val="22"/>
                <w:szCs w:val="22"/>
              </w:rPr>
              <w:t>Distinguere azioni positive e negative in relazione a tutti gli ambienti di convivenza.</w:t>
            </w:r>
          </w:p>
          <w:p w:rsidR="009E23DC" w:rsidRPr="000B528D" w:rsidRDefault="00B80A17" w:rsidP="009E23DC">
            <w:pPr>
              <w:spacing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="009E23DC" w:rsidRPr="000B528D">
              <w:rPr>
                <w:rFonts w:ascii="Times New Roman" w:hAnsi="Times New Roman" w:cs="Times New Roman"/>
                <w:color w:val="000000"/>
              </w:rPr>
              <w:t>Acquisire consapevolezza dei propri diritti e doveri di cittadino nel rispetto delle regole della comunità di appartenenza.</w:t>
            </w:r>
          </w:p>
          <w:p w:rsidR="009E23DC" w:rsidRDefault="009E23DC" w:rsidP="009E23DC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  <w:r w:rsidRPr="000B528D">
              <w:rPr>
                <w:rFonts w:ascii="Times New Roman" w:hAnsi="Times New Roman" w:cs="Times New Roman"/>
                <w:bCs/>
              </w:rPr>
              <w:t>Sviluppare la capacità di partecipazione attiva nella società come cittadini/lavoratori responsabili e autonomi, secondo principi e valori Costituzionali</w:t>
            </w:r>
          </w:p>
          <w:p w:rsidR="009E3CE9" w:rsidRDefault="009E3CE9" w:rsidP="009E23DC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</w:p>
          <w:p w:rsidR="009E3CE9" w:rsidRPr="000B528D" w:rsidRDefault="009E3CE9" w:rsidP="009E23DC">
            <w:pPr>
              <w:spacing w:line="240" w:lineRule="auto"/>
              <w:rPr>
                <w:rFonts w:ascii="Times New Roman" w:hAnsi="Times New Roman" w:cs="Times New Roman"/>
                <w:bCs/>
              </w:rPr>
            </w:pPr>
          </w:p>
          <w:p w:rsidR="00690E9D" w:rsidRPr="000B528D" w:rsidRDefault="00690E9D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B4035F" w:rsidRPr="000B528D" w:rsidRDefault="00B4035F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80A17" w:rsidRDefault="0082794D" w:rsidP="00B80A17">
            <w:pPr>
              <w:spacing w:after="204" w:line="238" w:lineRule="auto"/>
              <w:ind w:left="8" w:right="1115" w:hanging="8"/>
              <w:rPr>
                <w:rFonts w:ascii="Times New Roman" w:hAnsi="Times New Roman" w:cs="Times New Roman"/>
                <w:color w:val="000000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</w:t>
            </w:r>
            <w:r w:rsidR="00B80A17">
              <w:rPr>
                <w:rFonts w:ascii="Times New Roman" w:hAnsi="Times New Roman" w:cs="Times New Roman"/>
                <w:color w:val="000000"/>
              </w:rPr>
              <w:t>Diritti e doveri dei cittadini</w:t>
            </w:r>
            <w:r w:rsidR="00B80A17" w:rsidRPr="000B528D">
              <w:rPr>
                <w:rFonts w:ascii="Times New Roman" w:hAnsi="Times New Roman" w:cs="Times New Roman"/>
                <w:color w:val="000000"/>
              </w:rPr>
              <w:t xml:space="preserve"> nel</w:t>
            </w:r>
            <w:r w:rsidR="00B80A17">
              <w:rPr>
                <w:rFonts w:ascii="Times New Roman" w:hAnsi="Times New Roman" w:cs="Times New Roman"/>
                <w:color w:val="000000"/>
              </w:rPr>
              <w:t>la Costituzione</w:t>
            </w:r>
          </w:p>
          <w:p w:rsidR="00B80A17" w:rsidRDefault="00B80A17" w:rsidP="00B80A17">
            <w:pPr>
              <w:spacing w:after="204" w:line="238" w:lineRule="auto"/>
              <w:ind w:left="8" w:right="1115" w:hanging="8"/>
              <w:rPr>
                <w:rFonts w:ascii="Times New Roman" w:hAnsi="Times New Roman" w:cs="Times New Roman"/>
                <w:color w:val="000000"/>
              </w:rPr>
            </w:pPr>
            <w:r w:rsidRPr="000B528D">
              <w:rPr>
                <w:rFonts w:ascii="Times New Roman" w:hAnsi="Times New Roman" w:cs="Times New Roman"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</w:rPr>
              <w:t>Il rispetto delle regole n</w:t>
            </w:r>
            <w:r w:rsidRPr="000B528D">
              <w:rPr>
                <w:rFonts w:ascii="Times New Roman" w:hAnsi="Times New Roman" w:cs="Times New Roman"/>
                <w:color w:val="000000"/>
              </w:rPr>
              <w:t>ella comunità di appartenenza.</w:t>
            </w:r>
          </w:p>
          <w:p w:rsidR="00B80A17" w:rsidRDefault="00B80A17" w:rsidP="00B80A17">
            <w:pPr>
              <w:spacing w:after="204" w:line="238" w:lineRule="auto"/>
              <w:ind w:left="8" w:right="1115" w:hanging="8"/>
              <w:rPr>
                <w:rFonts w:ascii="Times New Roman" w:hAnsi="Times New Roman" w:cs="Times New Roman"/>
                <w:color w:val="000000"/>
              </w:rPr>
            </w:pPr>
          </w:p>
          <w:p w:rsidR="00B80A17" w:rsidRDefault="00B80A17" w:rsidP="00B80A17">
            <w:pPr>
              <w:spacing w:after="204" w:line="238" w:lineRule="auto"/>
              <w:ind w:left="8" w:right="1115" w:hanging="8"/>
              <w:rPr>
                <w:rFonts w:ascii="Times New Roman" w:hAnsi="Times New Roman" w:cs="Times New Roman"/>
                <w:color w:val="000000"/>
              </w:rPr>
            </w:pPr>
          </w:p>
          <w:p w:rsidR="00B80A17" w:rsidRDefault="00B80A17" w:rsidP="00B80A17">
            <w:pPr>
              <w:spacing w:after="204" w:line="238" w:lineRule="auto"/>
              <w:ind w:left="8" w:right="1115" w:hanging="8"/>
              <w:rPr>
                <w:rFonts w:ascii="Times New Roman" w:hAnsi="Times New Roman" w:cs="Times New Roman"/>
                <w:color w:val="000000"/>
              </w:rPr>
            </w:pPr>
          </w:p>
          <w:p w:rsidR="00B80A17" w:rsidRDefault="00B80A17" w:rsidP="00B80A17">
            <w:pPr>
              <w:spacing w:after="204" w:line="238" w:lineRule="auto"/>
              <w:ind w:left="8" w:right="1115" w:hanging="8"/>
              <w:rPr>
                <w:rFonts w:ascii="Times New Roman" w:hAnsi="Times New Roman" w:cs="Times New Roman"/>
                <w:color w:val="000000"/>
              </w:rPr>
            </w:pPr>
          </w:p>
          <w:p w:rsidR="00B80A17" w:rsidRDefault="00B80A17" w:rsidP="00ED6AD4">
            <w:pPr>
              <w:spacing w:after="204" w:line="238" w:lineRule="auto"/>
              <w:ind w:right="1115"/>
              <w:rPr>
                <w:rFonts w:ascii="Times New Roman" w:hAnsi="Times New Roman" w:cs="Times New Roman"/>
                <w:color w:val="000000"/>
              </w:rPr>
            </w:pPr>
          </w:p>
          <w:p w:rsidR="00ED6AD4" w:rsidRDefault="00ED6AD4" w:rsidP="00ED6AD4">
            <w:pPr>
              <w:spacing w:after="204" w:line="238" w:lineRule="auto"/>
              <w:ind w:right="1115"/>
              <w:rPr>
                <w:rFonts w:ascii="Times New Roman" w:hAnsi="Times New Roman" w:cs="Times New Roman"/>
              </w:rPr>
            </w:pPr>
          </w:p>
          <w:p w:rsidR="00690E9D" w:rsidRPr="000B528D" w:rsidRDefault="00690E9D" w:rsidP="00D670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E23DC" w:rsidRPr="000B528D" w:rsidRDefault="0082794D" w:rsidP="009E23DC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  <w:r w:rsidRPr="000B528D">
              <w:rPr>
                <w:sz w:val="22"/>
                <w:szCs w:val="22"/>
                <w:lang w:eastAsia="it-IT"/>
              </w:rPr>
              <w:t> </w:t>
            </w:r>
            <w:r w:rsidR="009E23DC" w:rsidRPr="000B528D">
              <w:rPr>
                <w:sz w:val="22"/>
                <w:szCs w:val="22"/>
              </w:rPr>
              <w:t xml:space="preserve">Produzione di </w:t>
            </w:r>
            <w:proofErr w:type="spellStart"/>
            <w:r w:rsidR="009E23DC" w:rsidRPr="000B528D">
              <w:rPr>
                <w:sz w:val="22"/>
                <w:szCs w:val="22"/>
              </w:rPr>
              <w:t>powerpoint</w:t>
            </w:r>
            <w:proofErr w:type="spellEnd"/>
            <w:r w:rsidR="009E23DC" w:rsidRPr="000B528D">
              <w:rPr>
                <w:sz w:val="22"/>
                <w:szCs w:val="22"/>
              </w:rPr>
              <w:t xml:space="preserve"> </w:t>
            </w:r>
          </w:p>
          <w:p w:rsidR="00690E9D" w:rsidRPr="000B528D" w:rsidRDefault="009E23DC" w:rsidP="009E23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t>sui diritti personali e sociali previsti dalla Costituzione secondo i principi di uguaglianza e democrazia</w:t>
            </w:r>
            <w:r w:rsidR="003B1708">
              <w:rPr>
                <w:rFonts w:ascii="Times New Roman" w:hAnsi="Times New Roman" w:cs="Times New Roman"/>
              </w:rPr>
              <w:t>, nel rispetto delle regole in tutti gli ambienti di vita e di lavoro.</w:t>
            </w:r>
          </w:p>
          <w:p w:rsidR="00B4035F" w:rsidRPr="000B528D" w:rsidRDefault="00B4035F" w:rsidP="009E23DC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B4035F" w:rsidRPr="000B528D" w:rsidRDefault="00B4035F" w:rsidP="009E23DC">
            <w:pPr>
              <w:spacing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690E9D" w:rsidRPr="000B528D" w:rsidRDefault="00B403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lang w:eastAsia="it-IT"/>
              </w:rPr>
              <w:t>6</w:t>
            </w: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B528D" w:rsidRPr="009E3CE9" w:rsidRDefault="000B528D" w:rsidP="009E3CE9">
            <w:pPr>
              <w:snapToGrid w:val="0"/>
              <w:rPr>
                <w:rFonts w:ascii="Times New Roman" w:hAnsi="Times New Roman" w:cs="Times New Roman"/>
              </w:rPr>
            </w:pPr>
            <w:r w:rsidRPr="009E3CE9">
              <w:rPr>
                <w:rFonts w:ascii="Times New Roman" w:hAnsi="Times New Roman" w:cs="Times New Roman"/>
              </w:rPr>
              <w:t>Nella valutazione si terrà conto di:  qualità e quantità delle conoscenze acquisite rispetto all’ attività svolta</w:t>
            </w:r>
            <w:r w:rsidR="009E3CE9" w:rsidRPr="009E3CE9">
              <w:rPr>
                <w:rFonts w:ascii="Times New Roman" w:hAnsi="Times New Roman" w:cs="Times New Roman"/>
              </w:rPr>
              <w:t xml:space="preserve">, </w:t>
            </w:r>
            <w:r w:rsidRPr="009E3CE9">
              <w:rPr>
                <w:rFonts w:ascii="Times New Roman" w:hAnsi="Times New Roman" w:cs="Times New Roman"/>
              </w:rPr>
              <w:t>interesse, impegno, frequenza, apporto personale, capacità di approfondimento e di sintesi</w:t>
            </w:r>
          </w:p>
          <w:p w:rsidR="00690E9D" w:rsidRPr="000B528D" w:rsidRDefault="00690E9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  <w:tr w:rsidR="009E23DC" w:rsidRPr="000B528D" w:rsidTr="003D60E8">
        <w:trPr>
          <w:trHeight w:val="285"/>
        </w:trPr>
        <w:tc>
          <w:tcPr>
            <w:tcW w:w="4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E23DC" w:rsidRPr="000B528D" w:rsidRDefault="009E23DC" w:rsidP="00D67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6 UDA</w:t>
            </w:r>
          </w:p>
          <w:p w:rsidR="003B1708" w:rsidRDefault="003B1708" w:rsidP="001C2098">
            <w:pPr>
              <w:spacing w:line="240" w:lineRule="auto"/>
              <w:rPr>
                <w:rFonts w:ascii="Times New Roman" w:eastAsia="Calibri" w:hAnsi="Times New Roman" w:cs="Times New Roman"/>
                <w:bCs/>
              </w:rPr>
            </w:pPr>
          </w:p>
          <w:p w:rsidR="001C2098" w:rsidRPr="000B528D" w:rsidRDefault="001C2098" w:rsidP="001C2098">
            <w:pPr>
              <w:spacing w:line="240" w:lineRule="auto"/>
              <w:rPr>
                <w:rFonts w:ascii="Times New Roman" w:eastAsia="Calibri" w:hAnsi="Times New Roman" w:cs="Times New Roman"/>
                <w:bCs/>
              </w:rPr>
            </w:pPr>
            <w:r w:rsidRPr="000B528D">
              <w:rPr>
                <w:rFonts w:ascii="Times New Roman" w:eastAsia="Calibri" w:hAnsi="Times New Roman" w:cs="Times New Roman"/>
                <w:bCs/>
              </w:rPr>
              <w:t>I mercati e il loro funzionamento</w:t>
            </w:r>
          </w:p>
          <w:p w:rsidR="00BE48B0" w:rsidRPr="000B528D" w:rsidRDefault="00BE48B0" w:rsidP="001C2098">
            <w:pPr>
              <w:spacing w:line="240" w:lineRule="auto"/>
              <w:rPr>
                <w:rFonts w:ascii="Times New Roman" w:eastAsia="Calibri" w:hAnsi="Times New Roman" w:cs="Times New Roman"/>
                <w:bCs/>
              </w:rPr>
            </w:pPr>
          </w:p>
          <w:p w:rsidR="00BE48B0" w:rsidRPr="000B528D" w:rsidRDefault="00BE48B0" w:rsidP="001C2098">
            <w:pPr>
              <w:spacing w:line="240" w:lineRule="auto"/>
              <w:rPr>
                <w:rFonts w:ascii="Times New Roman" w:eastAsia="Calibri" w:hAnsi="Times New Roman" w:cs="Times New Roman"/>
                <w:bCs/>
              </w:rPr>
            </w:pPr>
          </w:p>
          <w:p w:rsidR="00B4035F" w:rsidRPr="000B528D" w:rsidRDefault="00B4035F" w:rsidP="001C2098">
            <w:pPr>
              <w:spacing w:line="240" w:lineRule="auto"/>
              <w:rPr>
                <w:rFonts w:ascii="Times New Roman" w:eastAsia="Calibri" w:hAnsi="Times New Roman" w:cs="Times New Roman"/>
                <w:bCs/>
              </w:rPr>
            </w:pPr>
          </w:p>
          <w:p w:rsidR="00BE48B0" w:rsidRPr="000B528D" w:rsidRDefault="00BE48B0" w:rsidP="001C2098">
            <w:pPr>
              <w:spacing w:line="240" w:lineRule="auto"/>
              <w:rPr>
                <w:rFonts w:ascii="Times New Roman" w:eastAsia="Calibri" w:hAnsi="Times New Roman" w:cs="Times New Roman"/>
                <w:bCs/>
              </w:rPr>
            </w:pPr>
          </w:p>
          <w:p w:rsidR="00BE48B0" w:rsidRPr="000B528D" w:rsidRDefault="00BE48B0" w:rsidP="001C2098">
            <w:pPr>
              <w:spacing w:line="240" w:lineRule="auto"/>
              <w:rPr>
                <w:rFonts w:ascii="Times New Roman" w:eastAsia="Calibri" w:hAnsi="Times New Roman" w:cs="Times New Roman"/>
                <w:bCs/>
              </w:rPr>
            </w:pPr>
          </w:p>
          <w:p w:rsidR="00BE48B0" w:rsidRPr="000B528D" w:rsidRDefault="00BE48B0" w:rsidP="001C2098">
            <w:pPr>
              <w:spacing w:line="240" w:lineRule="auto"/>
              <w:rPr>
                <w:rFonts w:ascii="Times New Roman" w:eastAsia="Calibri" w:hAnsi="Times New Roman" w:cs="Times New Roman"/>
                <w:bCs/>
              </w:rPr>
            </w:pPr>
          </w:p>
          <w:p w:rsidR="00BE48B0" w:rsidRPr="000B528D" w:rsidRDefault="00BE48B0" w:rsidP="001C2098">
            <w:pPr>
              <w:spacing w:line="240" w:lineRule="auto"/>
              <w:rPr>
                <w:rFonts w:ascii="Times New Roman" w:eastAsia="Calibri" w:hAnsi="Times New Roman" w:cs="Times New Roman"/>
                <w:bCs/>
              </w:rPr>
            </w:pPr>
          </w:p>
          <w:p w:rsidR="00BE48B0" w:rsidRPr="000B528D" w:rsidRDefault="00BE48B0" w:rsidP="001C2098">
            <w:pPr>
              <w:spacing w:line="240" w:lineRule="auto"/>
              <w:rPr>
                <w:rFonts w:ascii="Times New Roman" w:eastAsia="Calibri" w:hAnsi="Times New Roman" w:cs="Times New Roman"/>
                <w:bCs/>
              </w:rPr>
            </w:pPr>
          </w:p>
          <w:p w:rsidR="00BE48B0" w:rsidRPr="000B528D" w:rsidRDefault="00BE48B0" w:rsidP="001C2098">
            <w:pPr>
              <w:spacing w:line="240" w:lineRule="auto"/>
              <w:rPr>
                <w:rFonts w:ascii="Times New Roman" w:eastAsia="Calibri" w:hAnsi="Times New Roman" w:cs="Times New Roman"/>
                <w:bCs/>
              </w:rPr>
            </w:pPr>
          </w:p>
          <w:p w:rsidR="00BE48B0" w:rsidRPr="000B528D" w:rsidRDefault="00BE48B0" w:rsidP="001C2098">
            <w:pPr>
              <w:spacing w:line="240" w:lineRule="auto"/>
              <w:rPr>
                <w:rFonts w:ascii="Times New Roman" w:eastAsia="Calibri" w:hAnsi="Times New Roman" w:cs="Times New Roman"/>
                <w:bCs/>
              </w:rPr>
            </w:pPr>
          </w:p>
          <w:p w:rsidR="00BE48B0" w:rsidRPr="000B528D" w:rsidRDefault="00BE48B0" w:rsidP="001C2098">
            <w:pPr>
              <w:spacing w:line="240" w:lineRule="auto"/>
              <w:rPr>
                <w:rFonts w:ascii="Times New Roman" w:eastAsia="Calibri" w:hAnsi="Times New Roman" w:cs="Times New Roman"/>
                <w:bCs/>
              </w:rPr>
            </w:pPr>
          </w:p>
          <w:p w:rsidR="00BE48B0" w:rsidRPr="000B528D" w:rsidRDefault="00BE48B0" w:rsidP="001C2098">
            <w:pPr>
              <w:spacing w:line="240" w:lineRule="auto"/>
              <w:rPr>
                <w:rFonts w:ascii="Times New Roman" w:eastAsia="Calibri" w:hAnsi="Times New Roman" w:cs="Times New Roman"/>
                <w:bCs/>
              </w:rPr>
            </w:pPr>
          </w:p>
          <w:p w:rsidR="00BE48B0" w:rsidRPr="000B528D" w:rsidRDefault="00BE48B0" w:rsidP="001C2098">
            <w:pPr>
              <w:spacing w:line="240" w:lineRule="auto"/>
              <w:rPr>
                <w:rFonts w:ascii="Times New Roman" w:eastAsia="Calibri" w:hAnsi="Times New Roman" w:cs="Times New Roman"/>
                <w:bCs/>
              </w:rPr>
            </w:pPr>
          </w:p>
          <w:p w:rsidR="00B4035F" w:rsidRPr="000B528D" w:rsidRDefault="00B4035F" w:rsidP="001C2098">
            <w:pPr>
              <w:spacing w:line="240" w:lineRule="auto"/>
              <w:rPr>
                <w:rFonts w:ascii="Times New Roman" w:eastAsia="Calibri" w:hAnsi="Times New Roman" w:cs="Times New Roman"/>
                <w:bCs/>
              </w:rPr>
            </w:pPr>
          </w:p>
          <w:p w:rsidR="00B4035F" w:rsidRPr="000B528D" w:rsidRDefault="00B4035F" w:rsidP="001C2098">
            <w:pPr>
              <w:spacing w:line="240" w:lineRule="auto"/>
              <w:rPr>
                <w:rFonts w:ascii="Times New Roman" w:eastAsia="Calibri" w:hAnsi="Times New Roman" w:cs="Times New Roman"/>
                <w:bCs/>
              </w:rPr>
            </w:pPr>
          </w:p>
          <w:p w:rsidR="001C2098" w:rsidRPr="000B528D" w:rsidRDefault="001C2098" w:rsidP="00D67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4035F" w:rsidRPr="000B528D" w:rsidRDefault="00BE0DC6" w:rsidP="00B4035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86156744"/>
              </w:sdtPr>
              <w:sdtContent>
                <w:r w:rsidR="00B4035F" w:rsidRPr="000B528D">
                  <w:rPr>
                    <w:rFonts w:ascii="Times New Roman" w:eastAsia="MS Gothic" w:hAnsi="Times New Roman" w:cs="Times New Roman"/>
                    <w:color w:val="000000"/>
                    <w:lang w:eastAsia="it-IT"/>
                  </w:rPr>
                  <w:t>X</w:t>
                </w:r>
              </w:sdtContent>
            </w:sdt>
            <w:r w:rsidR="00B4035F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="00B4035F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:rsidR="00B4035F" w:rsidRPr="000B528D" w:rsidRDefault="00BE0DC6" w:rsidP="00B4035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86156745"/>
              </w:sdtPr>
              <w:sdtContent>
                <w:r w:rsidR="00B4035F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B4035F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:rsidR="00B4035F" w:rsidRPr="000B528D" w:rsidRDefault="00BE0DC6" w:rsidP="00B4035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86156746"/>
              </w:sdtPr>
              <w:sdtContent>
                <w:r w:rsidR="00B4035F" w:rsidRPr="000B528D">
                  <w:rPr>
                    <w:rFonts w:ascii="Times New Roman" w:eastAsia="MS Gothic" w:hAnsi="MS Gothic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B4035F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:rsidR="00B4035F" w:rsidRPr="000B528D" w:rsidRDefault="00BE0DC6" w:rsidP="00B4035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86156747"/>
              </w:sdtPr>
              <w:sdtContent>
                <w:r w:rsidR="00B4035F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B4035F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:rsidR="00B4035F" w:rsidRPr="000B528D" w:rsidRDefault="00BE0DC6" w:rsidP="00B4035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86156748"/>
              </w:sdtPr>
              <w:sdtContent>
                <w:r w:rsidR="00B4035F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B4035F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:rsidR="00B4035F" w:rsidRPr="000B528D" w:rsidRDefault="00BE0DC6" w:rsidP="00B4035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86156749"/>
              </w:sdtPr>
              <w:sdtContent>
                <w:r w:rsidR="00B4035F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B4035F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:rsidR="00B4035F" w:rsidRPr="000B528D" w:rsidRDefault="00BE0DC6" w:rsidP="00B4035F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86156750"/>
              </w:sdtPr>
              <w:sdtContent>
                <w:r w:rsidR="00B4035F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B4035F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:rsidR="009E23DC" w:rsidRPr="000B528D" w:rsidRDefault="00BE0DC6" w:rsidP="00B4035F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86156751"/>
              </w:sdtPr>
              <w:sdtContent>
                <w:r w:rsidR="00B4035F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B4035F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E23DC" w:rsidRPr="000B528D" w:rsidRDefault="001C209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>Insegnamenti:</w:t>
            </w:r>
          </w:p>
          <w:p w:rsidR="001C2098" w:rsidRPr="000B528D" w:rsidRDefault="001C209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Economia</w:t>
            </w:r>
          </w:p>
        </w:tc>
        <w:tc>
          <w:tcPr>
            <w:tcW w:w="9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E48B0" w:rsidRPr="006007CA" w:rsidRDefault="00BE48B0" w:rsidP="00BE48B0">
            <w:pPr>
              <w:pStyle w:val="NormaleWeb"/>
              <w:spacing w:before="0" w:beforeAutospacing="0" w:after="0" w:afterAutospacing="0"/>
              <w:rPr>
                <w:iCs/>
                <w:color w:val="000000"/>
                <w:sz w:val="22"/>
                <w:szCs w:val="22"/>
                <w:lang w:bidi="en-US"/>
              </w:rPr>
            </w:pPr>
          </w:p>
          <w:p w:rsidR="00BE48B0" w:rsidRPr="006007CA" w:rsidRDefault="00BE48B0" w:rsidP="00BE48B0">
            <w:pPr>
              <w:pStyle w:val="NormaleWeb"/>
              <w:spacing w:before="0" w:beforeAutospacing="0" w:after="0" w:afterAutospacing="0"/>
              <w:rPr>
                <w:b/>
                <w:sz w:val="22"/>
                <w:szCs w:val="22"/>
              </w:rPr>
            </w:pPr>
            <w:r w:rsidRPr="006007CA">
              <w:rPr>
                <w:b/>
                <w:color w:val="000000"/>
                <w:sz w:val="22"/>
                <w:szCs w:val="22"/>
              </w:rPr>
              <w:t>Competenze area generale:</w:t>
            </w:r>
          </w:p>
          <w:p w:rsidR="00BE48B0" w:rsidRPr="006007CA" w:rsidRDefault="00BE48B0" w:rsidP="00BE48B0">
            <w:pPr>
              <w:pStyle w:val="NormaleWeb"/>
              <w:spacing w:before="0" w:beforeAutospacing="0" w:after="0" w:afterAutospacing="0"/>
              <w:rPr>
                <w:iCs/>
                <w:color w:val="000000"/>
                <w:sz w:val="22"/>
                <w:szCs w:val="22"/>
                <w:lang w:bidi="en-US"/>
              </w:rPr>
            </w:pPr>
          </w:p>
          <w:p w:rsidR="00BE48B0" w:rsidRPr="006007CA" w:rsidRDefault="00BE48B0" w:rsidP="00BE48B0">
            <w:pPr>
              <w:pStyle w:val="NormaleWeb"/>
              <w:spacing w:before="0" w:beforeAutospacing="0" w:after="0" w:afterAutospacing="0"/>
              <w:rPr>
                <w:iCs/>
                <w:color w:val="000000"/>
                <w:sz w:val="22"/>
                <w:szCs w:val="22"/>
                <w:lang w:bidi="en-US"/>
              </w:rPr>
            </w:pPr>
            <w:r w:rsidRPr="006007CA">
              <w:rPr>
                <w:iCs/>
                <w:color w:val="000000"/>
                <w:sz w:val="22"/>
                <w:szCs w:val="22"/>
                <w:lang w:bidi="en-US"/>
              </w:rPr>
              <w:t xml:space="preserve">- Comprendere e utilizzare i principali concetti relativi all’economia, all’organizzazione, allo svolgimento dei processi </w:t>
            </w:r>
            <w:r w:rsidRPr="006007CA">
              <w:rPr>
                <w:iCs/>
                <w:color w:val="000000"/>
                <w:sz w:val="22"/>
                <w:szCs w:val="22"/>
                <w:lang w:bidi="en-US"/>
              </w:rPr>
              <w:lastRenderedPageBreak/>
              <w:t xml:space="preserve">produttivi e dei servizi  </w:t>
            </w:r>
          </w:p>
          <w:p w:rsidR="00BE48B0" w:rsidRPr="006007CA" w:rsidRDefault="00BE48B0" w:rsidP="00BE48B0">
            <w:pPr>
              <w:pStyle w:val="NormaleWeb"/>
              <w:spacing w:before="0" w:beforeAutospacing="0" w:after="0" w:afterAutospacing="0"/>
              <w:rPr>
                <w:b/>
                <w:color w:val="000000"/>
                <w:sz w:val="22"/>
                <w:szCs w:val="22"/>
              </w:rPr>
            </w:pPr>
          </w:p>
          <w:p w:rsidR="00BE48B0" w:rsidRPr="006007CA" w:rsidRDefault="00BE48B0" w:rsidP="00BE48B0">
            <w:pPr>
              <w:pStyle w:val="NormaleWeb"/>
              <w:spacing w:before="0" w:beforeAutospacing="0" w:after="0" w:afterAutospacing="0"/>
              <w:rPr>
                <w:iCs/>
                <w:color w:val="000000"/>
                <w:sz w:val="22"/>
                <w:szCs w:val="22"/>
                <w:lang w:bidi="en-US"/>
              </w:rPr>
            </w:pPr>
            <w:r w:rsidRPr="006007CA">
              <w:rPr>
                <w:b/>
                <w:color w:val="000000"/>
                <w:sz w:val="22"/>
                <w:szCs w:val="22"/>
              </w:rPr>
              <w:t>Competenze area professionale:</w:t>
            </w:r>
          </w:p>
          <w:p w:rsidR="00BE48B0" w:rsidRPr="006007CA" w:rsidRDefault="00BE48B0" w:rsidP="00BE48B0">
            <w:pPr>
              <w:pStyle w:val="NormaleWeb"/>
              <w:spacing w:after="0"/>
              <w:rPr>
                <w:iCs/>
                <w:color w:val="000000"/>
                <w:sz w:val="22"/>
                <w:szCs w:val="22"/>
              </w:rPr>
            </w:pPr>
            <w:r w:rsidRPr="006007CA">
              <w:rPr>
                <w:iCs/>
                <w:color w:val="000000"/>
                <w:sz w:val="22"/>
                <w:szCs w:val="22"/>
              </w:rPr>
              <w:t>-Facilitare la comunicazione tra persone e gruppi, anche di culture e contesti diversi, adottando modalità comunicative e relazionali adeguate ai diversi ambiti professionali e alle diverse tipologie di utenza.</w:t>
            </w:r>
          </w:p>
          <w:p w:rsidR="009E23DC" w:rsidRPr="006007CA" w:rsidRDefault="00BE48B0" w:rsidP="00BE48B0">
            <w:pPr>
              <w:pStyle w:val="NormaleWeb"/>
              <w:spacing w:before="0" w:beforeAutospacing="0" w:after="0" w:afterAutospacing="0"/>
              <w:rPr>
                <w:b/>
                <w:color w:val="000000"/>
                <w:sz w:val="22"/>
                <w:szCs w:val="22"/>
              </w:rPr>
            </w:pPr>
            <w:r w:rsidRPr="006007CA">
              <w:rPr>
                <w:b/>
                <w:color w:val="000000"/>
                <w:sz w:val="22"/>
                <w:szCs w:val="22"/>
              </w:rPr>
              <w:t>Competenze asse:</w:t>
            </w:r>
          </w:p>
          <w:p w:rsidR="00BE48B0" w:rsidRPr="006007CA" w:rsidRDefault="00BE48B0" w:rsidP="00BE48B0">
            <w:pPr>
              <w:pStyle w:val="NormaleWeb"/>
              <w:spacing w:before="0" w:beforeAutospacing="0" w:after="0" w:afterAutospacing="0"/>
              <w:rPr>
                <w:b/>
                <w:color w:val="000000"/>
                <w:sz w:val="22"/>
                <w:szCs w:val="22"/>
              </w:rPr>
            </w:pPr>
          </w:p>
          <w:p w:rsidR="00BE48B0" w:rsidRPr="00C40853" w:rsidRDefault="00BE48B0" w:rsidP="00C40853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6007CA">
              <w:rPr>
                <w:rFonts w:ascii="Times New Roman" w:hAnsi="Times New Roman" w:cs="Times New Roman"/>
                <w:iCs/>
                <w:color w:val="000000"/>
              </w:rPr>
              <w:t>Riconoscere le caratteristiche essenziali del sistema socio economico per orientarsi nel tessuto produttivo del proprio territorio</w:t>
            </w: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C2098" w:rsidRPr="000B528D" w:rsidRDefault="001C2098" w:rsidP="001C2098">
            <w:pPr>
              <w:rPr>
                <w:rFonts w:ascii="Times New Roman" w:eastAsia="Arial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lastRenderedPageBreak/>
              <w:t>Il mercato dei beni -tipologia e caratteri-gli scambi tra soggetti economici -le forme di mercato</w:t>
            </w:r>
          </w:p>
          <w:p w:rsidR="001C2098" w:rsidRPr="000B528D" w:rsidRDefault="001C2098" w:rsidP="001C2098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</w:p>
          <w:p w:rsidR="001C2098" w:rsidRPr="000B528D" w:rsidRDefault="001C2098" w:rsidP="001C2098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  <w:r w:rsidRPr="000B528D">
              <w:rPr>
                <w:sz w:val="22"/>
                <w:szCs w:val="22"/>
              </w:rPr>
              <w:t xml:space="preserve"> Il mercato del lavoro-Tipologia  di lavoratori e </w:t>
            </w:r>
            <w:r w:rsidRPr="000B528D">
              <w:rPr>
                <w:sz w:val="22"/>
                <w:szCs w:val="22"/>
              </w:rPr>
              <w:lastRenderedPageBreak/>
              <w:t>ruolo dei sindacati.</w:t>
            </w:r>
          </w:p>
          <w:p w:rsidR="001C2098" w:rsidRPr="000B528D" w:rsidRDefault="001C2098" w:rsidP="001C2098">
            <w:pPr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eastAsia="Arial" w:hAnsi="Times New Roman" w:cs="Times New Roman"/>
              </w:rPr>
              <w:t xml:space="preserve"> </w:t>
            </w:r>
            <w:r w:rsidRPr="000B528D">
              <w:rPr>
                <w:rFonts w:ascii="Times New Roman" w:hAnsi="Times New Roman" w:cs="Times New Roman"/>
              </w:rPr>
              <w:t>-Domanda e offerta di lavoro</w:t>
            </w:r>
            <w:r w:rsidRPr="000B528D">
              <w:rPr>
                <w:rFonts w:ascii="Times New Roman" w:hAnsi="Times New Roman" w:cs="Times New Roman"/>
                <w:b/>
              </w:rPr>
              <w:t>-</w:t>
            </w:r>
            <w:r w:rsidRPr="000B528D">
              <w:rPr>
                <w:rFonts w:ascii="Times New Roman" w:hAnsi="Times New Roman" w:cs="Times New Roman"/>
              </w:rPr>
              <w:t>Contratto di lavoro: soggetti, oggetto, retribuzione</w:t>
            </w:r>
          </w:p>
          <w:p w:rsidR="00BE48B0" w:rsidRPr="000B528D" w:rsidRDefault="00BE48B0" w:rsidP="001C2098">
            <w:pPr>
              <w:rPr>
                <w:rFonts w:ascii="Times New Roman" w:hAnsi="Times New Roman" w:cs="Times New Roman"/>
              </w:rPr>
            </w:pPr>
          </w:p>
          <w:p w:rsidR="00BE48B0" w:rsidRPr="000B528D" w:rsidRDefault="00BE48B0" w:rsidP="001C2098">
            <w:pPr>
              <w:rPr>
                <w:rFonts w:ascii="Times New Roman" w:hAnsi="Times New Roman" w:cs="Times New Roman"/>
              </w:rPr>
            </w:pPr>
          </w:p>
          <w:p w:rsidR="00BE48B0" w:rsidRPr="000B528D" w:rsidRDefault="00BE48B0" w:rsidP="001C2098">
            <w:pPr>
              <w:rPr>
                <w:rFonts w:ascii="Times New Roman" w:hAnsi="Times New Roman" w:cs="Times New Roman"/>
              </w:rPr>
            </w:pPr>
          </w:p>
          <w:p w:rsidR="00BE48B0" w:rsidRPr="000B528D" w:rsidRDefault="00BE48B0" w:rsidP="001C2098">
            <w:pPr>
              <w:rPr>
                <w:rFonts w:ascii="Times New Roman" w:hAnsi="Times New Roman" w:cs="Times New Roman"/>
              </w:rPr>
            </w:pPr>
          </w:p>
          <w:p w:rsidR="00BE48B0" w:rsidRPr="000B528D" w:rsidRDefault="00BE48B0" w:rsidP="001C2098">
            <w:pPr>
              <w:rPr>
                <w:rFonts w:ascii="Times New Roman" w:hAnsi="Times New Roman" w:cs="Times New Roman"/>
              </w:rPr>
            </w:pPr>
          </w:p>
          <w:p w:rsidR="00BE48B0" w:rsidRPr="000B528D" w:rsidRDefault="00BE48B0" w:rsidP="001C2098">
            <w:pPr>
              <w:rPr>
                <w:rFonts w:ascii="Times New Roman" w:hAnsi="Times New Roman" w:cs="Times New Roman"/>
              </w:rPr>
            </w:pPr>
          </w:p>
          <w:p w:rsidR="00BE48B0" w:rsidRPr="000B528D" w:rsidRDefault="00BE48B0" w:rsidP="001C2098">
            <w:pPr>
              <w:rPr>
                <w:rFonts w:ascii="Times New Roman" w:hAnsi="Times New Roman" w:cs="Times New Roman"/>
              </w:rPr>
            </w:pPr>
          </w:p>
          <w:p w:rsidR="00BE48B0" w:rsidRPr="000B528D" w:rsidRDefault="00BE48B0" w:rsidP="001C2098">
            <w:pPr>
              <w:rPr>
                <w:rFonts w:ascii="Times New Roman" w:hAnsi="Times New Roman" w:cs="Times New Roman"/>
              </w:rPr>
            </w:pPr>
          </w:p>
          <w:p w:rsidR="00BE48B0" w:rsidRPr="000B528D" w:rsidRDefault="00BE48B0" w:rsidP="001C2098">
            <w:pPr>
              <w:rPr>
                <w:rFonts w:ascii="Times New Roman" w:hAnsi="Times New Roman" w:cs="Times New Roman"/>
              </w:rPr>
            </w:pPr>
          </w:p>
          <w:p w:rsidR="00BE48B0" w:rsidRPr="000B528D" w:rsidRDefault="00BE48B0" w:rsidP="001C2098">
            <w:pPr>
              <w:rPr>
                <w:rFonts w:ascii="Times New Roman" w:hAnsi="Times New Roman" w:cs="Times New Roman"/>
              </w:rPr>
            </w:pPr>
          </w:p>
          <w:p w:rsidR="00BE48B0" w:rsidRPr="000B528D" w:rsidRDefault="00BE48B0" w:rsidP="001C2098">
            <w:pPr>
              <w:rPr>
                <w:rFonts w:ascii="Times New Roman" w:hAnsi="Times New Roman" w:cs="Times New Roman"/>
                <w:b/>
              </w:rPr>
            </w:pPr>
          </w:p>
          <w:p w:rsidR="009E23DC" w:rsidRPr="000B528D" w:rsidRDefault="009E23DC" w:rsidP="00D67065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E23DC" w:rsidRPr="000B528D" w:rsidRDefault="009E23D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E23DC" w:rsidRPr="000B528D" w:rsidRDefault="00BE48B0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lang w:eastAsia="it-IT"/>
              </w:rPr>
              <w:t>10</w:t>
            </w: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B528D" w:rsidRPr="000B528D" w:rsidRDefault="000B528D" w:rsidP="000B528D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  <w:r w:rsidRPr="000B528D">
              <w:rPr>
                <w:sz w:val="22"/>
                <w:szCs w:val="22"/>
              </w:rPr>
              <w:t xml:space="preserve">Verifiche orali </w:t>
            </w:r>
          </w:p>
          <w:p w:rsidR="000B528D" w:rsidRPr="000B528D" w:rsidRDefault="000B528D" w:rsidP="000B528D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  <w:r w:rsidRPr="000B528D">
              <w:rPr>
                <w:sz w:val="22"/>
                <w:szCs w:val="22"/>
              </w:rPr>
              <w:t>-Prove scritte semi-strutturate</w:t>
            </w:r>
          </w:p>
          <w:p w:rsidR="000B528D" w:rsidRPr="000B528D" w:rsidRDefault="000B528D" w:rsidP="000B528D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</w:p>
          <w:p w:rsidR="000B528D" w:rsidRPr="000B528D" w:rsidRDefault="000B528D" w:rsidP="000B528D">
            <w:pPr>
              <w:snapToGrid w:val="0"/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t xml:space="preserve">Nella valutazione si terrà conto di:  qualità e quantità </w:t>
            </w:r>
            <w:r w:rsidRPr="000B528D">
              <w:rPr>
                <w:rFonts w:ascii="Times New Roman" w:hAnsi="Times New Roman" w:cs="Times New Roman"/>
              </w:rPr>
              <w:lastRenderedPageBreak/>
              <w:t>delle conoscenze acquisite rispetto all’ attività svolta</w:t>
            </w:r>
          </w:p>
          <w:p w:rsidR="000B528D" w:rsidRPr="000B528D" w:rsidRDefault="000B528D" w:rsidP="000B528D">
            <w:pPr>
              <w:pStyle w:val="Paragrafoelenco1"/>
              <w:snapToGrid w:val="0"/>
              <w:spacing w:after="0" w:line="240" w:lineRule="auto"/>
              <w:ind w:left="0"/>
              <w:rPr>
                <w:b/>
                <w:bCs/>
                <w:sz w:val="22"/>
                <w:szCs w:val="22"/>
              </w:rPr>
            </w:pPr>
            <w:r w:rsidRPr="000B528D">
              <w:rPr>
                <w:sz w:val="22"/>
                <w:szCs w:val="22"/>
              </w:rPr>
              <w:t>-interesse, impegno, frequenza, apporto personale, capacità di approfondimento e di sintesi</w:t>
            </w:r>
          </w:p>
          <w:p w:rsidR="009E23DC" w:rsidRPr="000B528D" w:rsidRDefault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  <w:tr w:rsidR="009E23DC" w:rsidRPr="000B528D" w:rsidTr="003D60E8">
        <w:trPr>
          <w:trHeight w:val="285"/>
        </w:trPr>
        <w:tc>
          <w:tcPr>
            <w:tcW w:w="4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C2098" w:rsidRPr="000B528D" w:rsidRDefault="001C2098" w:rsidP="001C2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 xml:space="preserve"> 7 UDA </w:t>
            </w:r>
          </w:p>
          <w:p w:rsidR="001C2098" w:rsidRDefault="001C2098" w:rsidP="001C209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 Con</w:t>
            </w:r>
            <w:r w:rsid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oscere il territorio e i servizi</w:t>
            </w:r>
          </w:p>
          <w:p w:rsidR="006007CA" w:rsidRDefault="006007CA" w:rsidP="001C209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6007CA" w:rsidRDefault="006007CA" w:rsidP="001C209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0B528D" w:rsidRDefault="000B528D" w:rsidP="001C209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0B528D" w:rsidRDefault="000B528D" w:rsidP="001C209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0B528D" w:rsidRPr="000B528D" w:rsidRDefault="000B528D" w:rsidP="001C209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4035F" w:rsidRPr="000B528D" w:rsidRDefault="00B4035F" w:rsidP="001C209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4035F" w:rsidRPr="000B528D" w:rsidRDefault="00B4035F" w:rsidP="001C209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4035F" w:rsidRPr="000B528D" w:rsidRDefault="00B4035F" w:rsidP="001C209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9E23DC" w:rsidRPr="000B528D" w:rsidRDefault="009E23DC" w:rsidP="00D670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C2098" w:rsidRPr="000B528D" w:rsidRDefault="00BE0DC6" w:rsidP="001C209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86156716"/>
              </w:sdtPr>
              <w:sdtContent>
                <w:r w:rsidR="001C2098" w:rsidRPr="000B528D">
                  <w:rPr>
                    <w:rFonts w:ascii="Times New Roman" w:eastAsia="MS Gothic" w:hAnsi="MS Gothic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C2098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="001C2098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:rsidR="001C2098" w:rsidRPr="000B528D" w:rsidRDefault="00BE0DC6" w:rsidP="001C209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86156717"/>
              </w:sdtPr>
              <w:sdtContent>
                <w:r w:rsidR="001C2098" w:rsidRPr="000B528D">
                  <w:rPr>
                    <w:rFonts w:ascii="Times New Roman" w:eastAsia="MS Gothic" w:hAnsi="Times New Roman" w:cs="Times New Roman"/>
                    <w:color w:val="000000"/>
                    <w:lang w:eastAsia="it-IT"/>
                  </w:rPr>
                  <w:t>x</w:t>
                </w:r>
              </w:sdtContent>
            </w:sdt>
            <w:r w:rsidR="001C2098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:rsidR="001C2098" w:rsidRPr="000B528D" w:rsidRDefault="00BE0DC6" w:rsidP="001C209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86156718"/>
              </w:sdtPr>
              <w:sdtContent>
                <w:r w:rsidR="001C2098" w:rsidRPr="000B528D">
                  <w:rPr>
                    <w:rFonts w:ascii="Times New Roman" w:eastAsia="MS Gothic" w:hAnsi="MS Gothic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C2098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:rsidR="001C2098" w:rsidRPr="000B528D" w:rsidRDefault="00BE0DC6" w:rsidP="001C209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86156719"/>
              </w:sdtPr>
              <w:sdtContent>
                <w:r w:rsidR="001C2098" w:rsidRPr="000B528D">
                  <w:rPr>
                    <w:rFonts w:ascii="Times New Roman" w:eastAsia="MS Gothic" w:hAnsi="Times New Roman" w:cs="Times New Roman"/>
                    <w:color w:val="000000"/>
                    <w:lang w:eastAsia="it-IT"/>
                  </w:rPr>
                  <w:t>x</w:t>
                </w:r>
              </w:sdtContent>
            </w:sdt>
            <w:r w:rsidR="001C2098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:rsidR="001C2098" w:rsidRPr="000B528D" w:rsidRDefault="00BE0DC6" w:rsidP="001C209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86156720"/>
              </w:sdtPr>
              <w:sdtContent>
                <w:r w:rsidR="001C2098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C2098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:rsidR="001C2098" w:rsidRPr="000B528D" w:rsidRDefault="00BE0DC6" w:rsidP="001C209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86156721"/>
              </w:sdtPr>
              <w:sdtContent>
                <w:r w:rsidR="001C2098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C2098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:rsidR="001C2098" w:rsidRPr="000B528D" w:rsidRDefault="00BE0DC6" w:rsidP="001C2098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86156722"/>
              </w:sdtPr>
              <w:sdtContent>
                <w:r w:rsidR="001C2098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C2098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:rsidR="009E23DC" w:rsidRPr="000B528D" w:rsidRDefault="00BE0DC6" w:rsidP="001C209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86156723"/>
              </w:sdtPr>
              <w:sdtContent>
                <w:r w:rsidR="001C2098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1C2098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C2098" w:rsidRPr="000B528D" w:rsidRDefault="001C2098" w:rsidP="001C209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Insegnamenti</w:t>
            </w:r>
          </w:p>
          <w:p w:rsidR="001C2098" w:rsidRPr="000B528D" w:rsidRDefault="001C2098" w:rsidP="001C2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Italiano </w:t>
            </w:r>
          </w:p>
          <w:p w:rsidR="001C2098" w:rsidRPr="000B528D" w:rsidRDefault="001C2098" w:rsidP="001C2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Storia </w:t>
            </w:r>
          </w:p>
          <w:p w:rsidR="001C2098" w:rsidRPr="000B528D" w:rsidRDefault="001C2098" w:rsidP="001C2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Diritto </w:t>
            </w:r>
            <w:r w:rsidR="003D60E8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ed economia</w:t>
            </w:r>
          </w:p>
          <w:p w:rsidR="001C2098" w:rsidRPr="000B528D" w:rsidRDefault="001C2098" w:rsidP="001C2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Francese </w:t>
            </w:r>
          </w:p>
          <w:p w:rsidR="001C2098" w:rsidRPr="000B528D" w:rsidRDefault="001C2098" w:rsidP="001C2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Inglese </w:t>
            </w:r>
          </w:p>
          <w:p w:rsidR="003112DA" w:rsidRDefault="003112DA" w:rsidP="001C2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Laboratorio dei servizi socio-sanitari</w:t>
            </w:r>
          </w:p>
          <w:p w:rsidR="003D60E8" w:rsidRDefault="003D60E8" w:rsidP="001C2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Scienze umane e sociali</w:t>
            </w:r>
          </w:p>
          <w:p w:rsidR="001C2098" w:rsidRPr="000B528D" w:rsidRDefault="001C2098" w:rsidP="001C2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Tic </w:t>
            </w:r>
          </w:p>
          <w:p w:rsidR="001C2098" w:rsidRPr="000B528D" w:rsidRDefault="003D60E8" w:rsidP="001C2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Chimica</w:t>
            </w:r>
          </w:p>
          <w:p w:rsidR="009E23DC" w:rsidRPr="000B528D" w:rsidRDefault="009E23D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9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714848" w:rsidRPr="006007CA" w:rsidRDefault="00714848" w:rsidP="00714848">
            <w:pPr>
              <w:numPr>
                <w:ilvl w:val="0"/>
                <w:numId w:val="4"/>
              </w:numPr>
              <w:shd w:val="clear" w:color="auto" w:fill="FFFFFF"/>
              <w:spacing w:after="0" w:line="0" w:lineRule="atLeast"/>
              <w:ind w:left="0" w:hanging="357"/>
              <w:rPr>
                <w:rFonts w:ascii="Times New Roman" w:eastAsia="Times New Roman" w:hAnsi="Times New Roman" w:cs="Times New Roman"/>
                <w:lang w:eastAsia="en-GB"/>
              </w:rPr>
            </w:pPr>
            <w:r w:rsidRPr="006007CA">
              <w:rPr>
                <w:rFonts w:ascii="Times New Roman" w:hAnsi="Times New Roman" w:cs="Times New Roman"/>
                <w:iCs/>
              </w:rPr>
              <w:t>G</w:t>
            </w:r>
            <w:r w:rsidRPr="006007CA">
              <w:rPr>
                <w:rFonts w:ascii="Times New Roman" w:eastAsia="Times New Roman" w:hAnsi="Times New Roman" w:cs="Times New Roman"/>
                <w:bCs/>
                <w:lang w:eastAsia="en-GB"/>
              </w:rPr>
              <w:t>estire azioni di informazione e di orientamento dell’utente per facilitare l’accessibilità e la fruizione autonoma dei servizi pubblici e privati presenti sul territorio</w:t>
            </w:r>
          </w:p>
          <w:p w:rsidR="00714848" w:rsidRPr="006007CA" w:rsidRDefault="00714848" w:rsidP="00714848">
            <w:pPr>
              <w:numPr>
                <w:ilvl w:val="0"/>
                <w:numId w:val="4"/>
              </w:numPr>
              <w:shd w:val="clear" w:color="auto" w:fill="FFFFFF"/>
              <w:spacing w:after="0" w:line="0" w:lineRule="atLeast"/>
              <w:ind w:left="0" w:hanging="357"/>
              <w:rPr>
                <w:rFonts w:ascii="Times New Roman" w:eastAsia="Times New Roman" w:hAnsi="Times New Roman" w:cs="Times New Roman"/>
                <w:lang w:eastAsia="en-GB"/>
              </w:rPr>
            </w:pPr>
            <w:r w:rsidRPr="006007CA">
              <w:rPr>
                <w:rFonts w:ascii="Times New Roman" w:eastAsia="Times New Roman" w:hAnsi="Times New Roman" w:cs="Times New Roman"/>
                <w:bCs/>
                <w:lang w:eastAsia="en-GB"/>
              </w:rPr>
              <w:t>Collaborare nella gestione di progetti e attività dell’impresa sociale ed utilizzare strumenti idonei per promuovere reti</w:t>
            </w:r>
            <w:r w:rsidRPr="006007CA">
              <w:rPr>
                <w:rFonts w:ascii="Verdana" w:eastAsia="Times New Roman" w:hAnsi="Verdana" w:cs="Times New Roman"/>
                <w:b/>
                <w:bCs/>
                <w:lang w:eastAsia="en-GB"/>
              </w:rPr>
              <w:t xml:space="preserve"> </w:t>
            </w:r>
            <w:r w:rsidRPr="006007CA">
              <w:rPr>
                <w:rFonts w:ascii="Times New Roman" w:eastAsia="Times New Roman" w:hAnsi="Times New Roman" w:cs="Times New Roman"/>
                <w:bCs/>
                <w:lang w:eastAsia="en-GB"/>
              </w:rPr>
              <w:t>territoriali formali ed informali</w:t>
            </w:r>
          </w:p>
          <w:p w:rsidR="006007CA" w:rsidRPr="006007CA" w:rsidRDefault="006007CA" w:rsidP="00714848">
            <w:pPr>
              <w:numPr>
                <w:ilvl w:val="0"/>
                <w:numId w:val="4"/>
              </w:numPr>
              <w:shd w:val="clear" w:color="auto" w:fill="FFFFFF"/>
              <w:spacing w:after="0" w:line="0" w:lineRule="atLeast"/>
              <w:ind w:left="0" w:hanging="357"/>
              <w:rPr>
                <w:rFonts w:ascii="Times New Roman" w:eastAsia="Times New Roman" w:hAnsi="Times New Roman" w:cs="Times New Roman"/>
                <w:lang w:eastAsia="en-GB"/>
              </w:rPr>
            </w:pPr>
          </w:p>
          <w:p w:rsidR="009E23DC" w:rsidRPr="006007CA" w:rsidRDefault="009E23DC">
            <w:pPr>
              <w:spacing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</w:p>
          <w:p w:rsidR="00BE48B0" w:rsidRPr="006007CA" w:rsidRDefault="002B7289">
            <w:pPr>
              <w:spacing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  <w:r w:rsidRPr="006007CA">
              <w:rPr>
                <w:rFonts w:ascii="Times New Roman" w:hAnsi="Times New Roman" w:cs="Times New Roman"/>
                <w:iCs/>
                <w:color w:val="000000"/>
              </w:rPr>
              <w:lastRenderedPageBreak/>
              <w:t xml:space="preserve"> </w:t>
            </w:r>
          </w:p>
          <w:p w:rsidR="00BE48B0" w:rsidRPr="006007CA" w:rsidRDefault="00BE48B0">
            <w:pPr>
              <w:spacing w:line="240" w:lineRule="auto"/>
              <w:rPr>
                <w:rFonts w:ascii="Times New Roman" w:hAnsi="Times New Roman" w:cs="Times New Roman"/>
                <w:iCs/>
                <w:color w:val="000000"/>
              </w:rPr>
            </w:pPr>
          </w:p>
          <w:p w:rsidR="00BE48B0" w:rsidRPr="006007CA" w:rsidRDefault="00BE48B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C2098" w:rsidRPr="000B528D" w:rsidRDefault="001C2098" w:rsidP="001C2098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0B528D">
              <w:rPr>
                <w:rFonts w:ascii="Times New Roman" w:eastAsia="Times New Roman" w:hAnsi="Times New Roman" w:cs="Times New Roman"/>
              </w:rPr>
              <w:lastRenderedPageBreak/>
              <w:t xml:space="preserve">Il Welfare State in Italia </w:t>
            </w:r>
          </w:p>
          <w:p w:rsidR="001C2098" w:rsidRPr="000B528D" w:rsidRDefault="001C2098" w:rsidP="001C2098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</w:rPr>
              <w:t>Tipologia dei s</w:t>
            </w:r>
            <w:r w:rsidR="00BF3B9A">
              <w:rPr>
                <w:rFonts w:ascii="Times New Roman" w:eastAsia="Times New Roman" w:hAnsi="Times New Roman" w:cs="Times New Roman"/>
              </w:rPr>
              <w:t xml:space="preserve">ervizi sociali, socio-educativi e </w:t>
            </w:r>
            <w:r w:rsidRPr="000B528D">
              <w:rPr>
                <w:rFonts w:ascii="Times New Roman" w:eastAsia="Times New Roman" w:hAnsi="Times New Roman" w:cs="Times New Roman"/>
              </w:rPr>
              <w:t>socio-sanitari</w:t>
            </w:r>
          </w:p>
          <w:p w:rsidR="001C2098" w:rsidRPr="000B528D" w:rsidRDefault="001C2098" w:rsidP="001C2098">
            <w:pPr>
              <w:spacing w:after="197"/>
              <w:rPr>
                <w:rFonts w:ascii="Times New Roman" w:eastAsia="Times New Roman" w:hAnsi="Times New Roman" w:cs="Times New Roman"/>
              </w:rPr>
            </w:pPr>
            <w:r w:rsidRPr="000B528D">
              <w:rPr>
                <w:rFonts w:ascii="Times New Roman" w:eastAsia="Times New Roman" w:hAnsi="Times New Roman" w:cs="Times New Roman"/>
              </w:rPr>
              <w:t xml:space="preserve"> Fonti e documenti per la rilevazione dei servizi  territoriali</w:t>
            </w:r>
          </w:p>
          <w:p w:rsidR="009E23DC" w:rsidRDefault="005F408B" w:rsidP="001C209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0B528D">
              <w:rPr>
                <w:rFonts w:ascii="Times New Roman" w:eastAsia="Times New Roman" w:hAnsi="Times New Roman" w:cs="Times New Roman"/>
              </w:rPr>
              <w:t>Op</w:t>
            </w:r>
            <w:r w:rsidR="001C2098" w:rsidRPr="000B528D">
              <w:rPr>
                <w:rFonts w:ascii="Times New Roman" w:eastAsia="Times New Roman" w:hAnsi="Times New Roman" w:cs="Times New Roman"/>
              </w:rPr>
              <w:t>portunità offerte dal territorio per rispondere a</w:t>
            </w:r>
            <w:r w:rsidR="00BF3B9A">
              <w:rPr>
                <w:rFonts w:ascii="Times New Roman" w:eastAsia="Times New Roman" w:hAnsi="Times New Roman" w:cs="Times New Roman"/>
              </w:rPr>
              <w:t>i</w:t>
            </w:r>
            <w:r w:rsidR="001C2098" w:rsidRPr="000B528D">
              <w:rPr>
                <w:rFonts w:ascii="Times New Roman" w:eastAsia="Times New Roman" w:hAnsi="Times New Roman" w:cs="Times New Roman"/>
              </w:rPr>
              <w:t xml:space="preserve"> bisogni sociali</w:t>
            </w:r>
            <w:r w:rsidR="003112DA">
              <w:rPr>
                <w:rFonts w:ascii="Times New Roman" w:eastAsia="Times New Roman" w:hAnsi="Times New Roman" w:cs="Times New Roman"/>
              </w:rPr>
              <w:t xml:space="preserve">, socio-educativi e </w:t>
            </w:r>
            <w:r w:rsidR="003112DA" w:rsidRPr="000B528D">
              <w:rPr>
                <w:rFonts w:ascii="Times New Roman" w:eastAsia="Times New Roman" w:hAnsi="Times New Roman" w:cs="Times New Roman"/>
              </w:rPr>
              <w:t>socio-sanitari</w:t>
            </w:r>
          </w:p>
          <w:p w:rsidR="003B1708" w:rsidRDefault="003B1708" w:rsidP="001C209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B1708" w:rsidRDefault="003B1708" w:rsidP="001C209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B1708" w:rsidRDefault="003B1708" w:rsidP="001C209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B1708" w:rsidRDefault="003B1708" w:rsidP="001C209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3B1708" w:rsidRPr="000B528D" w:rsidRDefault="003B1708" w:rsidP="001C209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B4035F" w:rsidRPr="000B528D" w:rsidRDefault="00B4035F" w:rsidP="001C2098">
            <w:pPr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9E23DC" w:rsidRDefault="003112D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>Realizzare mappe dei principali servizi disponibili sul territorio in ambito sociale e socio-sanitario</w:t>
            </w:r>
          </w:p>
          <w:p w:rsidR="003112DA" w:rsidRDefault="003112D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3112DA" w:rsidRDefault="003112D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3112DA" w:rsidRDefault="003112D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3112DA" w:rsidRDefault="003112D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3112DA" w:rsidRPr="000B528D" w:rsidRDefault="003112D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E23DC" w:rsidRPr="000B528D" w:rsidRDefault="00B4035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lang w:eastAsia="it-IT"/>
              </w:rPr>
              <w:lastRenderedPageBreak/>
              <w:t>6</w:t>
            </w: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B528D" w:rsidRPr="000B528D" w:rsidRDefault="000B528D" w:rsidP="000B528D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</w:p>
          <w:p w:rsidR="000B528D" w:rsidRPr="00771812" w:rsidRDefault="000B528D" w:rsidP="00C40853">
            <w:pPr>
              <w:snapToGrid w:val="0"/>
              <w:rPr>
                <w:rFonts w:ascii="Times New Roman" w:hAnsi="Times New Roman" w:cs="Times New Roman"/>
              </w:rPr>
            </w:pPr>
            <w:r w:rsidRPr="00771812">
              <w:rPr>
                <w:rFonts w:ascii="Times New Roman" w:hAnsi="Times New Roman" w:cs="Times New Roman"/>
              </w:rPr>
              <w:t>Nella valutazione si terrà conto di:  qualità e quantità delle conoscenze acquisite rispetto all’ attività svolta</w:t>
            </w:r>
            <w:r w:rsidR="00C40853" w:rsidRPr="00771812">
              <w:rPr>
                <w:rFonts w:ascii="Times New Roman" w:hAnsi="Times New Roman" w:cs="Times New Roman"/>
              </w:rPr>
              <w:t xml:space="preserve">, </w:t>
            </w:r>
            <w:r w:rsidRPr="00771812">
              <w:rPr>
                <w:rFonts w:ascii="Times New Roman" w:hAnsi="Times New Roman" w:cs="Times New Roman"/>
              </w:rPr>
              <w:t xml:space="preserve">interesse, impegno, frequenza, apporto personale, capacità di approfondimento </w:t>
            </w:r>
            <w:r w:rsidRPr="00771812">
              <w:rPr>
                <w:rFonts w:ascii="Times New Roman" w:hAnsi="Times New Roman" w:cs="Times New Roman"/>
              </w:rPr>
              <w:lastRenderedPageBreak/>
              <w:t>e di sintesi</w:t>
            </w:r>
          </w:p>
          <w:p w:rsidR="009E23DC" w:rsidRPr="000B528D" w:rsidRDefault="009E23DC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  <w:tr w:rsidR="001C2098" w:rsidRPr="000B528D" w:rsidTr="003D60E8">
        <w:trPr>
          <w:trHeight w:val="285"/>
        </w:trPr>
        <w:tc>
          <w:tcPr>
            <w:tcW w:w="47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C2098" w:rsidRPr="000B528D" w:rsidRDefault="001C2098" w:rsidP="001C2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lastRenderedPageBreak/>
              <w:t xml:space="preserve">8 UDA </w:t>
            </w:r>
          </w:p>
          <w:p w:rsidR="001C2098" w:rsidRPr="003B1708" w:rsidRDefault="001C2098" w:rsidP="001C2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u w:val="single"/>
                <w:lang w:eastAsia="it-IT"/>
              </w:rPr>
            </w:pPr>
            <w:r w:rsidRPr="003B1708">
              <w:rPr>
                <w:rFonts w:ascii="Times New Roman" w:eastAsia="Times New Roman" w:hAnsi="Times New Roman" w:cs="Times New Roman"/>
                <w:color w:val="000000"/>
                <w:u w:val="single"/>
                <w:lang w:eastAsia="it-IT"/>
              </w:rPr>
              <w:t>Ed. civica</w:t>
            </w:r>
          </w:p>
          <w:p w:rsidR="001C2098" w:rsidRDefault="001C2098" w:rsidP="001C2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Benessere</w:t>
            </w:r>
            <w:r w:rsidR="00E14187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, alimentazione e salute </w:t>
            </w:r>
          </w:p>
          <w:p w:rsidR="00ED6AD4" w:rsidRDefault="00ED6AD4" w:rsidP="001C2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ED6AD4" w:rsidRPr="000B528D" w:rsidRDefault="00ED6AD4" w:rsidP="001C2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E48B0" w:rsidRDefault="00BE48B0" w:rsidP="001C2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ED6AD4" w:rsidRDefault="00ED6AD4" w:rsidP="001C2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ED6AD4" w:rsidRDefault="00ED6AD4" w:rsidP="001C2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ED6AD4" w:rsidRDefault="00ED6AD4" w:rsidP="001C2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ED6AD4" w:rsidRDefault="00ED6AD4" w:rsidP="001C2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ED6AD4" w:rsidRDefault="00ED6AD4" w:rsidP="001C2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ED6AD4" w:rsidRDefault="00ED6AD4" w:rsidP="001C2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ED6AD4" w:rsidRPr="000B528D" w:rsidRDefault="00ED6AD4" w:rsidP="001C2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E48B0" w:rsidRPr="000B528D" w:rsidRDefault="00BE48B0" w:rsidP="001C2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E48B0" w:rsidRPr="000B528D" w:rsidRDefault="00BE48B0" w:rsidP="001C2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E48B0" w:rsidRPr="000B528D" w:rsidRDefault="00BE48B0" w:rsidP="001C2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BE48B0" w:rsidRPr="000B528D" w:rsidRDefault="00BE48B0" w:rsidP="001C2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  <w:p w:rsidR="001C2098" w:rsidRPr="000B528D" w:rsidRDefault="001C2098" w:rsidP="001C209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68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E48B0" w:rsidRPr="000B528D" w:rsidRDefault="00BE0DC6" w:rsidP="00BE48B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86156752"/>
              </w:sdtPr>
              <w:sdtContent>
                <w:r w:rsidR="00BE48B0" w:rsidRPr="000B528D">
                  <w:rPr>
                    <w:rFonts w:ascii="Times New Roman" w:eastAsia="MS Gothic" w:hAnsi="MS Gothic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BE48B0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</w:t>
            </w:r>
            <w:proofErr w:type="spellStart"/>
            <w:r w:rsidR="00BE48B0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monodisciplinare</w:t>
            </w:r>
            <w:proofErr w:type="spellEnd"/>
          </w:p>
          <w:p w:rsidR="00BE48B0" w:rsidRPr="000B528D" w:rsidRDefault="00BE0DC6" w:rsidP="00BE48B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86156753"/>
              </w:sdtPr>
              <w:sdtContent>
                <w:r w:rsidR="00BE48B0" w:rsidRPr="000B528D">
                  <w:rPr>
                    <w:rFonts w:ascii="Times New Roman" w:eastAsia="MS Gothic" w:hAnsi="Times New Roman" w:cs="Times New Roman"/>
                    <w:color w:val="000000"/>
                    <w:lang w:eastAsia="it-IT"/>
                  </w:rPr>
                  <w:t>x</w:t>
                </w:r>
              </w:sdtContent>
            </w:sdt>
            <w:r w:rsidR="00BE48B0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multidisciplinare</w:t>
            </w:r>
          </w:p>
          <w:p w:rsidR="00BE48B0" w:rsidRPr="000B528D" w:rsidRDefault="00BE0DC6" w:rsidP="00BE48B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86156754"/>
              </w:sdtPr>
              <w:sdtContent>
                <w:r w:rsidR="00BE48B0" w:rsidRPr="000B528D">
                  <w:rPr>
                    <w:rFonts w:ascii="Times New Roman" w:eastAsia="MS Gothic" w:hAnsi="MS Gothic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BE48B0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asse/i</w:t>
            </w:r>
          </w:p>
          <w:p w:rsidR="00BE48B0" w:rsidRPr="000B528D" w:rsidRDefault="00BE0DC6" w:rsidP="00BE48B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86156755"/>
              </w:sdtPr>
              <w:sdtContent>
                <w:r w:rsidR="00BE48B0" w:rsidRPr="000B528D">
                  <w:rPr>
                    <w:rFonts w:ascii="Times New Roman" w:eastAsia="MS Gothic" w:hAnsi="Times New Roman" w:cs="Times New Roman"/>
                    <w:color w:val="000000"/>
                    <w:lang w:eastAsia="it-IT"/>
                  </w:rPr>
                  <w:t>x</w:t>
                </w:r>
              </w:sdtContent>
            </w:sdt>
            <w:r w:rsidR="00BE48B0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indirizzo</w:t>
            </w:r>
          </w:p>
          <w:p w:rsidR="00BE48B0" w:rsidRPr="000B528D" w:rsidRDefault="00BE0DC6" w:rsidP="00BE48B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86156756"/>
              </w:sdtPr>
              <w:sdtContent>
                <w:r w:rsidR="00BE48B0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BE48B0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recupero</w:t>
            </w:r>
          </w:p>
          <w:p w:rsidR="00BE48B0" w:rsidRPr="000B528D" w:rsidRDefault="00BE0DC6" w:rsidP="00BE48B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86156757"/>
              </w:sdtPr>
              <w:sdtContent>
                <w:r w:rsidR="00BE48B0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BE48B0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potenziamento</w:t>
            </w:r>
          </w:p>
          <w:p w:rsidR="00BE48B0" w:rsidRPr="000B528D" w:rsidRDefault="00BE0DC6" w:rsidP="00BE48B0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86156758"/>
              </w:sdtPr>
              <w:sdtContent>
                <w:r w:rsidR="00BE48B0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BE48B0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progettuale</w:t>
            </w:r>
          </w:p>
          <w:p w:rsidR="001C2098" w:rsidRPr="000B528D" w:rsidRDefault="00BE0DC6" w:rsidP="00BE48B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000000"/>
                  <w:lang w:eastAsia="it-IT"/>
                </w:rPr>
                <w:id w:val="1386156759"/>
              </w:sdtPr>
              <w:sdtContent>
                <w:r w:rsidR="00BE48B0" w:rsidRPr="000B528D">
                  <w:rPr>
                    <w:rFonts w:ascii="Times New Roman" w:eastAsia="MS Gothic" w:hAnsi="Segoe UI Symbol" w:cs="Times New Roman"/>
                    <w:color w:val="000000"/>
                    <w:lang w:eastAsia="it-IT"/>
                  </w:rPr>
                  <w:t>☐</w:t>
                </w:r>
              </w:sdtContent>
            </w:sdt>
            <w:r w:rsidR="00BE48B0"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 di PCTO</w:t>
            </w:r>
          </w:p>
        </w:tc>
        <w:tc>
          <w:tcPr>
            <w:tcW w:w="7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BE48B0" w:rsidRPr="000B528D" w:rsidRDefault="00BE48B0" w:rsidP="00BE48B0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Insegnamenti</w:t>
            </w:r>
          </w:p>
          <w:p w:rsidR="00BE48B0" w:rsidRDefault="00BE48B0" w:rsidP="00BE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Italiano </w:t>
            </w:r>
          </w:p>
          <w:p w:rsidR="00E14187" w:rsidRPr="000B528D" w:rsidRDefault="00E14187" w:rsidP="00BE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Matematica</w:t>
            </w:r>
          </w:p>
          <w:p w:rsidR="00BE48B0" w:rsidRPr="000B528D" w:rsidRDefault="00BE48B0" w:rsidP="00BE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Diritto </w:t>
            </w:r>
          </w:p>
          <w:p w:rsidR="00BE48B0" w:rsidRPr="000B528D" w:rsidRDefault="00BE48B0" w:rsidP="00BE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 xml:space="preserve">Inglese </w:t>
            </w:r>
          </w:p>
          <w:p w:rsidR="00BE48B0" w:rsidRPr="000B528D" w:rsidRDefault="00E14187" w:rsidP="00BE48B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Scienze motorie e sportive</w:t>
            </w:r>
          </w:p>
          <w:p w:rsidR="001C2098" w:rsidRDefault="00BF3B9A" w:rsidP="00BF3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Chimica</w:t>
            </w:r>
          </w:p>
          <w:p w:rsidR="00E14187" w:rsidRPr="000B528D" w:rsidRDefault="00E14187" w:rsidP="00BF3B9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it-IT"/>
              </w:rPr>
              <w:t>Metodologie operative</w:t>
            </w:r>
          </w:p>
        </w:tc>
        <w:tc>
          <w:tcPr>
            <w:tcW w:w="95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BF3B9A" w:rsidRPr="00BF3B9A" w:rsidRDefault="003B1708" w:rsidP="00BF3B9A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BF3B9A">
              <w:rPr>
                <w:rFonts w:ascii="Times New Roman" w:eastAsia="Calibri" w:hAnsi="Times New Roman" w:cs="Times New Roman"/>
              </w:rPr>
              <w:t>Saper reperire le fonti normative nazionali sulla nascita e le riforme del nostro Sistema Sanitario Nazionale -Saper distinguere gli organismi nazionali ed internazionali che si occupano della tutela della salute</w:t>
            </w:r>
            <w:r w:rsidR="00BF3B9A">
              <w:rPr>
                <w:rFonts w:ascii="Times New Roman" w:hAnsi="Times New Roman" w:cs="Times New Roman"/>
              </w:rPr>
              <w:t xml:space="preserve">. </w:t>
            </w:r>
            <w:r w:rsidR="00BF3B9A" w:rsidRPr="00BF3B9A">
              <w:rPr>
                <w:rFonts w:ascii="Times New Roman" w:eastAsia="Calibri" w:hAnsi="Times New Roman" w:cs="Times New Roman"/>
              </w:rPr>
              <w:t>Essere consapevoli che la tutela della salute è un diritto universale senza distinzioni di età,</w:t>
            </w:r>
            <w:r w:rsidR="00BF3B9A">
              <w:rPr>
                <w:rFonts w:ascii="Times New Roman" w:hAnsi="Times New Roman" w:cs="Times New Roman"/>
              </w:rPr>
              <w:t xml:space="preserve"> </w:t>
            </w:r>
            <w:r w:rsidR="00BF3B9A" w:rsidRPr="00BF3B9A">
              <w:rPr>
                <w:rFonts w:ascii="Times New Roman" w:eastAsia="Calibri" w:hAnsi="Times New Roman" w:cs="Times New Roman"/>
              </w:rPr>
              <w:t>nazionalità ed estrazione sociale</w:t>
            </w:r>
          </w:p>
          <w:p w:rsidR="00BF3B9A" w:rsidRPr="00BF3B9A" w:rsidRDefault="00BF3B9A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BF3B9A" w:rsidRPr="00BF3B9A" w:rsidRDefault="00BF3B9A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BF3B9A" w:rsidRPr="00BF3B9A" w:rsidRDefault="00BF3B9A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BF3B9A" w:rsidRPr="00BF3B9A" w:rsidRDefault="00BF3B9A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8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ED6AD4" w:rsidRDefault="00ED6AD4" w:rsidP="00ED6AD4">
            <w:pPr>
              <w:spacing w:before="280" w:after="280"/>
              <w:rPr>
                <w:rFonts w:ascii="Times New Roman" w:eastAsia="Times New Roman" w:hAnsi="Times New Roman" w:cs="Times New Roman"/>
                <w:lang w:eastAsia="it-IT"/>
              </w:rPr>
            </w:pPr>
            <w:r w:rsidRPr="00BF3B9A">
              <w:rPr>
                <w:rFonts w:ascii="Times New Roman" w:eastAsia="Times New Roman" w:hAnsi="Times New Roman" w:cs="Times New Roman"/>
                <w:lang w:eastAsia="it-IT"/>
              </w:rPr>
              <w:t>Il diritto alla salute n</w:t>
            </w:r>
            <w:r>
              <w:rPr>
                <w:rFonts w:ascii="Times New Roman" w:eastAsia="Times New Roman" w:hAnsi="Times New Roman" w:cs="Times New Roman"/>
                <w:lang w:eastAsia="it-IT"/>
              </w:rPr>
              <w:t>ella Costituzione italiana e nell’O</w:t>
            </w:r>
            <w:r w:rsidRPr="00BF3B9A">
              <w:rPr>
                <w:rFonts w:ascii="Times New Roman" w:eastAsia="Times New Roman" w:hAnsi="Times New Roman" w:cs="Times New Roman"/>
                <w:lang w:eastAsia="it-IT"/>
              </w:rPr>
              <w:t xml:space="preserve">biettivo n.3 dell’Agenda 2030 </w:t>
            </w:r>
          </w:p>
          <w:p w:rsidR="00ED6AD4" w:rsidRDefault="00ED6AD4" w:rsidP="00ED6AD4">
            <w:pPr>
              <w:spacing w:before="280" w:after="280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ED6AD4" w:rsidRDefault="00ED6AD4" w:rsidP="00ED6AD4">
            <w:pPr>
              <w:spacing w:before="280" w:after="280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BF3B9A" w:rsidRPr="00BF3B9A" w:rsidRDefault="00BF3B9A" w:rsidP="00BF3B9A">
            <w:pPr>
              <w:pStyle w:val="Corpodeltesto"/>
              <w:rPr>
                <w:rFonts w:cs="Times New Roman"/>
                <w:sz w:val="22"/>
                <w:szCs w:val="22"/>
              </w:rPr>
            </w:pPr>
          </w:p>
          <w:p w:rsidR="00BF3B9A" w:rsidRPr="00BF3B9A" w:rsidRDefault="00BF3B9A" w:rsidP="00BF3B9A">
            <w:pPr>
              <w:pStyle w:val="Corpodeltesto"/>
              <w:rPr>
                <w:rFonts w:cs="Times New Roman"/>
                <w:sz w:val="22"/>
                <w:szCs w:val="22"/>
              </w:rPr>
            </w:pPr>
          </w:p>
          <w:p w:rsidR="00BF3B9A" w:rsidRPr="00BF3B9A" w:rsidRDefault="00BF3B9A" w:rsidP="00BF3B9A">
            <w:pPr>
              <w:pStyle w:val="Corpodeltesto"/>
              <w:rPr>
                <w:rFonts w:cs="Times New Roman"/>
                <w:sz w:val="22"/>
                <w:szCs w:val="22"/>
              </w:rPr>
            </w:pPr>
          </w:p>
          <w:p w:rsidR="00BF3B9A" w:rsidRPr="00BF3B9A" w:rsidRDefault="00BF3B9A" w:rsidP="003B1708">
            <w:pPr>
              <w:spacing w:before="280" w:after="280"/>
              <w:rPr>
                <w:rFonts w:ascii="Times New Roman" w:eastAsia="Times New Roman" w:hAnsi="Times New Roman" w:cs="Times New Roman"/>
                <w:lang w:eastAsia="it-IT"/>
              </w:rPr>
            </w:pPr>
          </w:p>
          <w:p w:rsidR="00BF3B9A" w:rsidRPr="00BF3B9A" w:rsidRDefault="00BF3B9A" w:rsidP="003B1708">
            <w:pPr>
              <w:spacing w:before="280" w:after="280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42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:rsidR="001C2098" w:rsidRDefault="003D60E8">
            <w:pPr>
              <w:spacing w:line="240" w:lineRule="auto"/>
              <w:rPr>
                <w:rFonts w:ascii="Calibri" w:eastAsia="Calibri" w:hAnsi="Calibri" w:cs="Times New Roman"/>
              </w:rPr>
            </w:pPr>
            <w:r w:rsidRPr="006007CA">
              <w:rPr>
                <w:rFonts w:ascii="Times New Roman" w:hAnsi="Times New Roman" w:cs="Times New Roman"/>
              </w:rPr>
              <w:t xml:space="preserve">Creazione di </w:t>
            </w:r>
            <w:proofErr w:type="spellStart"/>
            <w:r w:rsidRPr="006007CA">
              <w:rPr>
                <w:rFonts w:ascii="Times New Roman" w:eastAsia="Calibri" w:hAnsi="Times New Roman" w:cs="Times New Roman"/>
              </w:rPr>
              <w:t>Power</w:t>
            </w:r>
            <w:proofErr w:type="spellEnd"/>
            <w:r w:rsidRPr="006007CA">
              <w:rPr>
                <w:rFonts w:ascii="Times New Roman" w:eastAsia="Calibri" w:hAnsi="Times New Roman" w:cs="Times New Roman"/>
              </w:rPr>
              <w:t xml:space="preserve"> Point sulle strutture preposte alla cura e all'assistenza nel nostro Sistema</w:t>
            </w:r>
            <w:r>
              <w:rPr>
                <w:rFonts w:ascii="Calibri" w:eastAsia="Calibri" w:hAnsi="Calibri" w:cs="Times New Roman"/>
              </w:rPr>
              <w:t xml:space="preserve"> </w:t>
            </w:r>
            <w:r w:rsidRPr="006007CA">
              <w:rPr>
                <w:rFonts w:ascii="Times New Roman" w:eastAsia="Calibri" w:hAnsi="Times New Roman" w:cs="Times New Roman"/>
              </w:rPr>
              <w:t>Sanitario Nazionale</w:t>
            </w:r>
          </w:p>
          <w:p w:rsidR="00ED6AD4" w:rsidRDefault="00ED6AD4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  <w:p w:rsidR="00ED6AD4" w:rsidRDefault="00ED6AD4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  <w:p w:rsidR="00ED6AD4" w:rsidRDefault="00ED6AD4">
            <w:pPr>
              <w:spacing w:line="240" w:lineRule="auto"/>
              <w:rPr>
                <w:rFonts w:ascii="Calibri" w:eastAsia="Calibri" w:hAnsi="Calibri" w:cs="Times New Roman"/>
              </w:rPr>
            </w:pPr>
          </w:p>
          <w:p w:rsidR="00ED6AD4" w:rsidRPr="000B528D" w:rsidRDefault="00ED6AD4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eastAsia="it-IT"/>
              </w:rPr>
            </w:pPr>
          </w:p>
        </w:tc>
        <w:tc>
          <w:tcPr>
            <w:tcW w:w="314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1C2098" w:rsidRPr="000B528D" w:rsidRDefault="00B8138E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  <w:r w:rsidRPr="000B528D">
              <w:rPr>
                <w:rFonts w:ascii="Times New Roman" w:eastAsia="Times New Roman" w:hAnsi="Times New Roman" w:cs="Times New Roman"/>
                <w:lang w:eastAsia="it-IT"/>
              </w:rPr>
              <w:t>6</w:t>
            </w:r>
          </w:p>
        </w:tc>
        <w:tc>
          <w:tcPr>
            <w:tcW w:w="53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0B528D" w:rsidRPr="000B528D" w:rsidRDefault="000B528D" w:rsidP="000B528D">
            <w:pPr>
              <w:pStyle w:val="Predefinito"/>
              <w:snapToGrid w:val="0"/>
              <w:spacing w:after="0" w:line="100" w:lineRule="atLeast"/>
              <w:rPr>
                <w:sz w:val="22"/>
                <w:szCs w:val="22"/>
              </w:rPr>
            </w:pPr>
          </w:p>
          <w:p w:rsidR="000B528D" w:rsidRPr="00C40853" w:rsidRDefault="000B528D" w:rsidP="00C40853">
            <w:pPr>
              <w:snapToGrid w:val="0"/>
              <w:rPr>
                <w:rFonts w:ascii="Times New Roman" w:hAnsi="Times New Roman" w:cs="Times New Roman"/>
              </w:rPr>
            </w:pPr>
            <w:r w:rsidRPr="000B528D">
              <w:rPr>
                <w:rFonts w:ascii="Times New Roman" w:hAnsi="Times New Roman" w:cs="Times New Roman"/>
              </w:rPr>
              <w:t xml:space="preserve">Nella valutazione si terrà conto di:  qualità e quantità delle conoscenze acquisite rispetto </w:t>
            </w:r>
            <w:r w:rsidRPr="00C40853">
              <w:rPr>
                <w:rFonts w:ascii="Times New Roman" w:hAnsi="Times New Roman" w:cs="Times New Roman"/>
              </w:rPr>
              <w:t>all’ attività svolta</w:t>
            </w:r>
            <w:r w:rsidR="00C40853" w:rsidRPr="00C40853">
              <w:rPr>
                <w:rFonts w:ascii="Times New Roman" w:hAnsi="Times New Roman" w:cs="Times New Roman"/>
              </w:rPr>
              <w:t xml:space="preserve">, </w:t>
            </w:r>
            <w:r w:rsidRPr="00C40853">
              <w:rPr>
                <w:rFonts w:ascii="Times New Roman" w:hAnsi="Times New Roman" w:cs="Times New Roman"/>
              </w:rPr>
              <w:t>interesse, impegno, frequenza, apporto personale, capacità di approfondimento e di sintesi</w:t>
            </w:r>
          </w:p>
          <w:p w:rsidR="001C2098" w:rsidRPr="000B528D" w:rsidRDefault="001C20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it-IT"/>
              </w:rPr>
            </w:pPr>
          </w:p>
        </w:tc>
      </w:tr>
    </w:tbl>
    <w:p w:rsidR="00690E9D" w:rsidRPr="000B528D" w:rsidRDefault="00690E9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lang w:eastAsia="it-IT"/>
        </w:rPr>
      </w:pPr>
    </w:p>
    <w:p w:rsidR="000B528D" w:rsidRDefault="000B528D" w:rsidP="000B528D">
      <w:pPr>
        <w:pStyle w:val="Corpodeltesto"/>
        <w:spacing w:before="73"/>
        <w:rPr>
          <w:rFonts w:eastAsia="Times New Roman" w:cs="Times New Roman"/>
          <w:color w:val="000000"/>
          <w:sz w:val="22"/>
          <w:szCs w:val="22"/>
          <w:lang w:eastAsia="it-IT"/>
        </w:rPr>
      </w:pPr>
    </w:p>
    <w:p w:rsidR="000B528D" w:rsidRPr="00ED6AD4" w:rsidRDefault="000B528D" w:rsidP="000B528D">
      <w:pPr>
        <w:pStyle w:val="Corpodeltesto"/>
        <w:spacing w:before="73"/>
        <w:rPr>
          <w:rFonts w:eastAsia="Times New Roman" w:cs="Times New Roman"/>
          <w:color w:val="000000"/>
          <w:kern w:val="0"/>
          <w:lang w:eastAsia="it-IT" w:bidi="ar-SA"/>
        </w:rPr>
      </w:pPr>
      <w:proofErr w:type="spellStart"/>
      <w:r w:rsidRPr="00ED6AD4">
        <w:rPr>
          <w:rFonts w:eastAsia="Times New Roman" w:cs="Times New Roman"/>
          <w:color w:val="000000"/>
          <w:lang w:eastAsia="it-IT"/>
        </w:rPr>
        <w:t>Vimercate</w:t>
      </w:r>
      <w:proofErr w:type="spellEnd"/>
      <w:r w:rsidRPr="00ED6AD4">
        <w:rPr>
          <w:rFonts w:eastAsia="Times New Roman" w:cs="Times New Roman"/>
          <w:color w:val="000000"/>
          <w:lang w:eastAsia="it-IT"/>
        </w:rPr>
        <w:t xml:space="preserve">, 29/11/2022                                                                                                                             </w:t>
      </w:r>
      <w:r w:rsidR="003B1708" w:rsidRPr="00ED6AD4">
        <w:rPr>
          <w:rFonts w:eastAsia="Times New Roman" w:cs="Times New Roman"/>
          <w:color w:val="000000"/>
          <w:lang w:eastAsia="it-IT"/>
        </w:rPr>
        <w:t xml:space="preserve">              </w:t>
      </w:r>
      <w:r w:rsidRPr="00ED6AD4">
        <w:rPr>
          <w:rFonts w:eastAsia="Times New Roman" w:cs="Times New Roman"/>
          <w:color w:val="000000"/>
          <w:lang w:eastAsia="it-IT"/>
        </w:rPr>
        <w:t> Il docente:  Raffaele Rosanna</w:t>
      </w:r>
    </w:p>
    <w:p w:rsidR="000B528D" w:rsidRDefault="000B528D" w:rsidP="000B528D">
      <w:pPr>
        <w:pStyle w:val="Corpodeltesto"/>
        <w:spacing w:before="73"/>
        <w:rPr>
          <w:rFonts w:eastAsia="Times New Roman" w:cs="Times New Roman"/>
          <w:color w:val="000000"/>
          <w:kern w:val="0"/>
          <w:sz w:val="22"/>
          <w:szCs w:val="22"/>
          <w:lang w:eastAsia="it-IT" w:bidi="ar-SA"/>
        </w:rPr>
      </w:pPr>
    </w:p>
    <w:p w:rsidR="00690E9D" w:rsidRPr="000B528D" w:rsidRDefault="00690E9D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it-IT"/>
        </w:rPr>
      </w:pPr>
    </w:p>
    <w:p w:rsidR="00690E9D" w:rsidRPr="000B528D" w:rsidRDefault="0082794D">
      <w:pPr>
        <w:spacing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lang w:eastAsia="it-IT"/>
        </w:rPr>
      </w:pPr>
      <w:r w:rsidRPr="000B528D">
        <w:rPr>
          <w:rFonts w:ascii="Times New Roman" w:eastAsia="Times New Roman" w:hAnsi="Times New Roman" w:cs="Times New Roman"/>
          <w:color w:val="000000"/>
          <w:lang w:eastAsia="it-IT"/>
        </w:rPr>
        <w:tab/>
      </w:r>
      <w:r w:rsidRPr="000B528D">
        <w:rPr>
          <w:rFonts w:ascii="Times New Roman" w:eastAsia="Times New Roman" w:hAnsi="Times New Roman" w:cs="Times New Roman"/>
          <w:color w:val="000000"/>
          <w:lang w:eastAsia="it-IT"/>
        </w:rPr>
        <w:tab/>
      </w:r>
      <w:r w:rsidRPr="000B528D">
        <w:rPr>
          <w:rFonts w:ascii="Times New Roman" w:eastAsia="Times New Roman" w:hAnsi="Times New Roman" w:cs="Times New Roman"/>
          <w:color w:val="000000"/>
          <w:lang w:eastAsia="it-IT"/>
        </w:rPr>
        <w:tab/>
      </w:r>
    </w:p>
    <w:sectPr w:rsidR="00690E9D" w:rsidRPr="000B528D" w:rsidSect="00690E9D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2"/>
      </w:rPr>
    </w:lvl>
  </w:abstractNum>
  <w:abstractNum w:abstractNumId="1">
    <w:nsid w:val="0D4F49F1"/>
    <w:multiLevelType w:val="multilevel"/>
    <w:tmpl w:val="0D4F49F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pStyle w:val="Titolo2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2">
    <w:nsid w:val="4F106A4C"/>
    <w:multiLevelType w:val="multilevel"/>
    <w:tmpl w:val="51209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69E7A03"/>
    <w:multiLevelType w:val="multilevel"/>
    <w:tmpl w:val="669E7A03"/>
    <w:lvl w:ilvl="0">
      <w:start w:val="1"/>
      <w:numFmt w:val="bullet"/>
      <w:lvlText w:val=""/>
      <w:lvlJc w:val="left"/>
      <w:pPr>
        <w:ind w:left="502" w:hanging="360"/>
      </w:pPr>
      <w:rPr>
        <w:rFonts w:ascii="Wingdings" w:hAnsi="Wingdings" w:hint="default"/>
        <w:strike w:val="0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 w:tentative="1">
        <w:numFmt w:val="upperLetter"/>
        <w:lvlText w:val="%1."/>
        <w:lvlJc w:val="left"/>
      </w:lvl>
    </w:lvlOverride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proofState w:spelling="clean"/>
  <w:defaultTabStop w:val="708"/>
  <w:hyphenationZone w:val="283"/>
  <w:characterSpacingControl w:val="doNotCompress"/>
  <w:compat/>
  <w:rsids>
    <w:rsidRoot w:val="00A62C05"/>
    <w:rsid w:val="000134B1"/>
    <w:rsid w:val="000448F3"/>
    <w:rsid w:val="00094465"/>
    <w:rsid w:val="000B528D"/>
    <w:rsid w:val="000F51D1"/>
    <w:rsid w:val="001C2098"/>
    <w:rsid w:val="001C46C5"/>
    <w:rsid w:val="001C53BB"/>
    <w:rsid w:val="00222A8E"/>
    <w:rsid w:val="002773AE"/>
    <w:rsid w:val="002939D3"/>
    <w:rsid w:val="00296B4F"/>
    <w:rsid w:val="002B7289"/>
    <w:rsid w:val="002E1A77"/>
    <w:rsid w:val="003112DA"/>
    <w:rsid w:val="00314028"/>
    <w:rsid w:val="00327975"/>
    <w:rsid w:val="003354A6"/>
    <w:rsid w:val="003453B7"/>
    <w:rsid w:val="00394668"/>
    <w:rsid w:val="003B1708"/>
    <w:rsid w:val="003D60E8"/>
    <w:rsid w:val="003E2C40"/>
    <w:rsid w:val="004310D2"/>
    <w:rsid w:val="004456BA"/>
    <w:rsid w:val="0045524F"/>
    <w:rsid w:val="00465135"/>
    <w:rsid w:val="00466192"/>
    <w:rsid w:val="00485015"/>
    <w:rsid w:val="00494A35"/>
    <w:rsid w:val="005029A6"/>
    <w:rsid w:val="00506A64"/>
    <w:rsid w:val="00521C00"/>
    <w:rsid w:val="00525F00"/>
    <w:rsid w:val="0053582D"/>
    <w:rsid w:val="005517C1"/>
    <w:rsid w:val="005563F0"/>
    <w:rsid w:val="00570BCD"/>
    <w:rsid w:val="0057795B"/>
    <w:rsid w:val="005A00F1"/>
    <w:rsid w:val="005C2BEB"/>
    <w:rsid w:val="005E1BFC"/>
    <w:rsid w:val="005F408B"/>
    <w:rsid w:val="006007CA"/>
    <w:rsid w:val="00602BA7"/>
    <w:rsid w:val="00660527"/>
    <w:rsid w:val="006610CA"/>
    <w:rsid w:val="00690E9D"/>
    <w:rsid w:val="006A5DEA"/>
    <w:rsid w:val="006C5039"/>
    <w:rsid w:val="00714848"/>
    <w:rsid w:val="007151DE"/>
    <w:rsid w:val="00750A59"/>
    <w:rsid w:val="0076662E"/>
    <w:rsid w:val="00771812"/>
    <w:rsid w:val="007B040B"/>
    <w:rsid w:val="00807E93"/>
    <w:rsid w:val="0082794D"/>
    <w:rsid w:val="00867DD5"/>
    <w:rsid w:val="00871679"/>
    <w:rsid w:val="00872A23"/>
    <w:rsid w:val="008B369A"/>
    <w:rsid w:val="00951804"/>
    <w:rsid w:val="00996710"/>
    <w:rsid w:val="00997FCE"/>
    <w:rsid w:val="009D33A8"/>
    <w:rsid w:val="009E23DC"/>
    <w:rsid w:val="009E3CE9"/>
    <w:rsid w:val="00A12BFF"/>
    <w:rsid w:val="00A40E1C"/>
    <w:rsid w:val="00A62C05"/>
    <w:rsid w:val="00AB5EC0"/>
    <w:rsid w:val="00AF2491"/>
    <w:rsid w:val="00AF313A"/>
    <w:rsid w:val="00B01F75"/>
    <w:rsid w:val="00B4035F"/>
    <w:rsid w:val="00B4458E"/>
    <w:rsid w:val="00B80A17"/>
    <w:rsid w:val="00B8138E"/>
    <w:rsid w:val="00BC4450"/>
    <w:rsid w:val="00BE0DC6"/>
    <w:rsid w:val="00BE3BBC"/>
    <w:rsid w:val="00BE48B0"/>
    <w:rsid w:val="00BF3B9A"/>
    <w:rsid w:val="00C0531C"/>
    <w:rsid w:val="00C40853"/>
    <w:rsid w:val="00C43BF5"/>
    <w:rsid w:val="00C447E6"/>
    <w:rsid w:val="00C63E68"/>
    <w:rsid w:val="00C854DA"/>
    <w:rsid w:val="00D149B0"/>
    <w:rsid w:val="00D54F1B"/>
    <w:rsid w:val="00D67065"/>
    <w:rsid w:val="00DB07C7"/>
    <w:rsid w:val="00E14187"/>
    <w:rsid w:val="00E76707"/>
    <w:rsid w:val="00ED465B"/>
    <w:rsid w:val="00ED6AD4"/>
    <w:rsid w:val="00EF1ADC"/>
    <w:rsid w:val="00F813ED"/>
    <w:rsid w:val="00F84A5D"/>
    <w:rsid w:val="00FA665B"/>
    <w:rsid w:val="00FA7296"/>
    <w:rsid w:val="00FB4AAD"/>
    <w:rsid w:val="00FE4E7D"/>
    <w:rsid w:val="34E516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semiHidden="0" w:uiPriority="0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90E9D"/>
    <w:pPr>
      <w:spacing w:after="160" w:line="259" w:lineRule="auto"/>
    </w:pPr>
    <w:rPr>
      <w:sz w:val="22"/>
      <w:szCs w:val="22"/>
      <w:lang w:val="it-IT"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690E9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690E9D"/>
    <w:pPr>
      <w:keepNext/>
      <w:numPr>
        <w:ilvl w:val="1"/>
        <w:numId w:val="1"/>
      </w:numPr>
      <w:suppressAutoHyphens/>
      <w:spacing w:after="0" w:line="240" w:lineRule="auto"/>
      <w:ind w:left="0" w:right="34" w:firstLine="0"/>
      <w:jc w:val="center"/>
      <w:outlineLvl w:val="1"/>
    </w:pPr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deltesto">
    <w:name w:val="Body Text"/>
    <w:basedOn w:val="Normale"/>
    <w:link w:val="CorpodeltestoCarattere"/>
    <w:rsid w:val="00690E9D"/>
    <w:pPr>
      <w:widowControl w:val="0"/>
      <w:suppressAutoHyphens/>
      <w:spacing w:after="120" w:line="240" w:lineRule="auto"/>
    </w:pPr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paragraph" w:styleId="Pidipagina">
    <w:name w:val="footer"/>
    <w:basedOn w:val="Normale"/>
    <w:link w:val="PidipaginaCarattere"/>
    <w:uiPriority w:val="99"/>
    <w:unhideWhenUsed/>
    <w:qFormat/>
    <w:rsid w:val="00690E9D"/>
    <w:pPr>
      <w:tabs>
        <w:tab w:val="center" w:pos="4819"/>
        <w:tab w:val="right" w:pos="9638"/>
      </w:tabs>
      <w:spacing w:after="0" w:line="240" w:lineRule="auto"/>
    </w:pPr>
  </w:style>
  <w:style w:type="paragraph" w:styleId="Intestazione">
    <w:name w:val="header"/>
    <w:basedOn w:val="Normale"/>
    <w:link w:val="IntestazioneCarattere"/>
    <w:rsid w:val="00690E9D"/>
    <w:pPr>
      <w:tabs>
        <w:tab w:val="center" w:pos="4819"/>
        <w:tab w:val="right" w:pos="9638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NormaleWeb">
    <w:name w:val="Normal (Web)"/>
    <w:basedOn w:val="Normale"/>
    <w:uiPriority w:val="99"/>
    <w:unhideWhenUsed/>
    <w:qFormat/>
    <w:rsid w:val="00690E9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39"/>
    <w:rsid w:val="00690E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690E9D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sid w:val="00690E9D"/>
    <w:rPr>
      <w:rFonts w:ascii="Arial" w:eastAsia="Times New Roman" w:hAnsi="Arial" w:cs="Arial"/>
      <w:b/>
      <w:bCs/>
      <w:i/>
      <w:iCs/>
      <w:sz w:val="24"/>
      <w:szCs w:val="24"/>
      <w:lang w:eastAsia="he-IL" w:bidi="he-IL"/>
    </w:rPr>
  </w:style>
  <w:style w:type="character" w:customStyle="1" w:styleId="CorpodeltestoCarattere">
    <w:name w:val="Corpo del testo Carattere"/>
    <w:basedOn w:val="Carpredefinitoparagrafo"/>
    <w:link w:val="Corpodeltesto"/>
    <w:rsid w:val="00690E9D"/>
    <w:rPr>
      <w:rFonts w:ascii="Times New Roman" w:eastAsia="SimSun" w:hAnsi="Times New Roman" w:cs="Arial"/>
      <w:kern w:val="1"/>
      <w:sz w:val="24"/>
      <w:szCs w:val="24"/>
      <w:lang w:eastAsia="hi-IN" w:bidi="hi-IN"/>
    </w:rPr>
  </w:style>
  <w:style w:type="character" w:customStyle="1" w:styleId="IntestazioneCarattere">
    <w:name w:val="Intestazione Carattere"/>
    <w:basedOn w:val="Carpredefinitoparagrafo"/>
    <w:link w:val="Intestazione"/>
    <w:qFormat/>
    <w:rsid w:val="00690E9D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PidipaginaCarattere">
    <w:name w:val="Piè di pagina Carattere"/>
    <w:basedOn w:val="Carpredefinitoparagrafo"/>
    <w:link w:val="Pidipagina"/>
    <w:uiPriority w:val="99"/>
    <w:qFormat/>
    <w:rsid w:val="00690E9D"/>
  </w:style>
  <w:style w:type="character" w:customStyle="1" w:styleId="Titolo1Carattere">
    <w:name w:val="Titolo 1 Carattere"/>
    <w:basedOn w:val="Carpredefinitoparagrafo"/>
    <w:link w:val="Titolo1"/>
    <w:uiPriority w:val="9"/>
    <w:rsid w:val="00690E9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5E1B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5E1BFC"/>
    <w:rPr>
      <w:rFonts w:ascii="Tahoma" w:hAnsi="Tahoma" w:cs="Tahoma"/>
      <w:sz w:val="16"/>
      <w:szCs w:val="16"/>
      <w:lang w:val="it-IT" w:eastAsia="en-US"/>
    </w:rPr>
  </w:style>
  <w:style w:type="paragraph" w:customStyle="1" w:styleId="Predefinito">
    <w:name w:val="Predefinito"/>
    <w:rsid w:val="009E23DC"/>
    <w:pPr>
      <w:tabs>
        <w:tab w:val="left" w:pos="708"/>
      </w:tabs>
      <w:suppressAutoHyphens/>
    </w:pPr>
    <w:rPr>
      <w:rFonts w:ascii="Times New Roman" w:eastAsia="Times New Roman" w:hAnsi="Times New Roman" w:cs="Times New Roman"/>
      <w:color w:val="000000"/>
      <w:lang w:val="it-IT" w:eastAsia="zh-CN"/>
    </w:rPr>
  </w:style>
  <w:style w:type="paragraph" w:customStyle="1" w:styleId="Paragrafoelenco1">
    <w:name w:val="Paragrafo elenco1"/>
    <w:basedOn w:val="Predefinito"/>
    <w:rsid w:val="009E23DC"/>
    <w:pPr>
      <w:ind w:left="720"/>
    </w:pPr>
  </w:style>
  <w:style w:type="character" w:styleId="Enfasigrassetto">
    <w:name w:val="Strong"/>
    <w:basedOn w:val="Carpredefinitoparagrafo"/>
    <w:uiPriority w:val="22"/>
    <w:qFormat/>
    <w:rsid w:val="00714848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668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numbering" Target="numbering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D8F9773-317F-41F5-B928-A60AC63B7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6</Pages>
  <Words>1587</Words>
  <Characters>9049</Characters>
  <Application>Microsoft Office Word</Application>
  <DocSecurity>0</DocSecurity>
  <Lines>75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Tiziana Mazzagardi</dc:creator>
  <cp:lastModifiedBy>Rosanna</cp:lastModifiedBy>
  <cp:revision>10</cp:revision>
  <dcterms:created xsi:type="dcterms:W3CDTF">2022-11-30T18:28:00Z</dcterms:created>
  <dcterms:modified xsi:type="dcterms:W3CDTF">2022-12-04T18:43:00Z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1033-11.2.0.9070</vt:lpwstr>
  </property>
</Properties>
</file>